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BF1" w:rsidRDefault="00721BF1" w:rsidP="00721B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721BF1" w:rsidRPr="001518E4" w:rsidRDefault="001518E4" w:rsidP="00151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4AA5373" wp14:editId="15501F3F">
            <wp:extent cx="9804921" cy="6800850"/>
            <wp:effectExtent l="0" t="0" r="6350" b="0"/>
            <wp:docPr id="1" name="Рисунок 1" descr="C:\Users\CHip\AppData\Local\Temp\Rar$DI28.6221\лит-р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AppData\Local\Temp\Rar$DI28.6221\лит-ра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83"/>
                    <a:stretch/>
                  </pic:blipFill>
                  <pic:spPr bwMode="auto">
                    <a:xfrm>
                      <a:off x="0" y="0"/>
                      <a:ext cx="9810750" cy="6804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18E4" w:rsidRDefault="001518E4" w:rsidP="00721BF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721BF1" w:rsidRDefault="00721BF1" w:rsidP="00721BF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C443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Пояснительная записка</w:t>
      </w:r>
    </w:p>
    <w:p w:rsidR="00721BF1" w:rsidRPr="005C443F" w:rsidRDefault="00721BF1" w:rsidP="00721BF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721BF1" w:rsidRPr="00F853BC" w:rsidRDefault="00721BF1" w:rsidP="00721BF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1.</w:t>
      </w:r>
      <w:r w:rsidRPr="00F853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Настоящая рабочая программа составлена  на  основе следующих нормативных документов:</w:t>
      </w:r>
    </w:p>
    <w:p w:rsidR="00721BF1" w:rsidRPr="005C443F" w:rsidRDefault="00721BF1" w:rsidP="00721B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1) Закона об Образовании;</w:t>
      </w:r>
    </w:p>
    <w:p w:rsidR="00721BF1" w:rsidRPr="005C443F" w:rsidRDefault="00721BF1" w:rsidP="00721BF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43F">
        <w:rPr>
          <w:rFonts w:ascii="Times NR Cyr MT" w:eastAsia="Times New Roman" w:hAnsi="Times NR Cyr MT" w:cs="Times New Roman"/>
          <w:sz w:val="28"/>
          <w:szCs w:val="28"/>
          <w:lang w:eastAsia="ru-RU"/>
        </w:rPr>
        <w:t xml:space="preserve">2) </w:t>
      </w:r>
      <w:r w:rsidRPr="005C4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Примерной Программы основного общего образования. </w:t>
      </w:r>
      <w:proofErr w:type="gramStart"/>
      <w:r w:rsidRPr="005C443F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(Допущено Министерством образования и науки</w:t>
      </w:r>
      <w:r w:rsidRPr="005C44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5C443F">
        <w:rPr>
          <w:rFonts w:ascii="Times New Roman" w:eastAsia="Times New Roman" w:hAnsi="Times New Roman" w:cs="Times New Roman"/>
          <w:sz w:val="24"/>
          <w:szCs w:val="24"/>
          <w:lang w:eastAsia="ru-RU"/>
        </w:rPr>
        <w:t>РФ.</w:t>
      </w:r>
      <w:proofErr w:type="gramEnd"/>
      <w:r w:rsidRPr="005C4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C443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, 2008);</w:t>
      </w:r>
      <w:proofErr w:type="gramEnd"/>
    </w:p>
    <w:p w:rsidR="00721BF1" w:rsidRPr="005C443F" w:rsidRDefault="00721BF1" w:rsidP="00721BF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43F">
        <w:rPr>
          <w:rFonts w:ascii="Times New Roman" w:eastAsia="Times New Roman" w:hAnsi="Times New Roman" w:cs="Times New Roman"/>
          <w:sz w:val="24"/>
          <w:szCs w:val="24"/>
          <w:lang w:eastAsia="ru-RU"/>
        </w:rPr>
        <w:t>3) Федерального компонента государственного стандарта основного общего образования, 2004;</w:t>
      </w:r>
    </w:p>
    <w:p w:rsidR="00721BF1" w:rsidRPr="005C443F" w:rsidRDefault="00721BF1" w:rsidP="00721BF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43F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Положения о сос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тавлении рабочей программы, 2015</w:t>
      </w:r>
    </w:p>
    <w:p w:rsidR="00721BF1" w:rsidRPr="005C443F" w:rsidRDefault="00721BF1" w:rsidP="00721BF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43F">
        <w:rPr>
          <w:rFonts w:ascii="Times New Roman" w:eastAsia="Times New Roman" w:hAnsi="Times New Roman" w:cs="Times New Roman"/>
          <w:sz w:val="24"/>
          <w:szCs w:val="24"/>
          <w:lang w:eastAsia="ru-RU"/>
        </w:rPr>
        <w:t>5) Учебного плана обр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азовательного учреждения на 2015-2016</w:t>
      </w:r>
      <w:r w:rsidRPr="005C4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:rsidR="00721BF1" w:rsidRPr="005C443F" w:rsidRDefault="00721BF1" w:rsidP="00721B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C44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</w:t>
      </w:r>
    </w:p>
    <w:p w:rsidR="00721BF1" w:rsidRDefault="00721BF1" w:rsidP="00721BF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21B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Pr="00721B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5C443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Учебно-методический комплект.</w:t>
      </w:r>
    </w:p>
    <w:p w:rsidR="00721BF1" w:rsidRPr="005C443F" w:rsidRDefault="00721BF1" w:rsidP="00721BF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721BF1" w:rsidRDefault="00721BF1" w:rsidP="00721B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Учебник «Литература.6 класс» в 2-х частях. Авторы: В.П. </w:t>
      </w:r>
      <w:proofErr w:type="spellStart"/>
      <w:r w:rsidRPr="005C44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Полухина</w:t>
      </w:r>
      <w:proofErr w:type="spellEnd"/>
      <w:r w:rsidRPr="005C443F">
        <w:rPr>
          <w:rFonts w:ascii="Times New Roman" w:eastAsia="Times New Roman" w:hAnsi="Times New Roman" w:cs="Times New Roman"/>
          <w:sz w:val="24"/>
          <w:szCs w:val="24"/>
          <w:lang w:eastAsia="ru-RU"/>
        </w:rPr>
        <w:t>, В.Я. Коровина и др. Издание 16-е. Москва  Просвещение  2009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Pr="005C44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1BF1" w:rsidRDefault="00721BF1" w:rsidP="00721B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1BF1" w:rsidRDefault="00721BF1" w:rsidP="00721B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21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721B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Главными целями изучения предмета «Литература» являются:</w:t>
      </w:r>
    </w:p>
    <w:p w:rsidR="00721BF1" w:rsidRPr="00721BF1" w:rsidRDefault="00721BF1" w:rsidP="00721B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721BF1" w:rsidRPr="00721BF1" w:rsidRDefault="00721BF1" w:rsidP="00721B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BF1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духовно развитой личности, обладающей гуманистическим  мировоззрением, национальным самосознанием и общероссийским гражданским сознанием, чувством патриотизма;</w:t>
      </w:r>
    </w:p>
    <w:p w:rsidR="00721BF1" w:rsidRPr="00721BF1" w:rsidRDefault="00721BF1" w:rsidP="00721B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BF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интеллектуальных и творческих способностей учащихся, необходимых для успешной социализации и самореализации личности;</w:t>
      </w:r>
    </w:p>
    <w:p w:rsidR="00721BF1" w:rsidRPr="00721BF1" w:rsidRDefault="00721BF1" w:rsidP="00721B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BF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постижение учащимися вершинных произведений отечественной и мировой литературы, их чтение и анализ, основанный на понимании образной природы искусства слова, опирающийся на принципы единства  художественной формы и содержания, связи искусства с жизнью, историзма;</w:t>
      </w:r>
    </w:p>
    <w:p w:rsidR="00721BF1" w:rsidRPr="00721BF1" w:rsidRDefault="00721BF1" w:rsidP="00721B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BF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поэтапное, последовательное формирование умений читать, комментировать, анализировать и интерпретировать художественный текст;</w:t>
      </w:r>
    </w:p>
    <w:p w:rsidR="00721BF1" w:rsidRPr="00721BF1" w:rsidRDefault="00721BF1" w:rsidP="00721B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BF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овладение возможными алгоритмами постижения смыслов, заложенных в художественном тексте (или любом другом речевом высказывании), и - создание собственного текста, представление своих оценок и суждений по поводу прочитанного;</w:t>
      </w:r>
    </w:p>
    <w:p w:rsidR="00721BF1" w:rsidRPr="00721BF1" w:rsidRDefault="00721BF1" w:rsidP="00721B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1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овладение важнейшими </w:t>
      </w:r>
      <w:proofErr w:type="spellStart"/>
      <w:r w:rsidRPr="00721BF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общеучебными</w:t>
      </w:r>
      <w:proofErr w:type="spellEnd"/>
      <w:r w:rsidRPr="00721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умениями и универсальными учебными действиями (формулировать цели деятельности, планировать ее, осуществлять библиографический поиск, находить и обрабатывать необходимую информацию из различных источников, включая Интернет и др.</w:t>
      </w:r>
      <w:proofErr w:type="gramEnd"/>
    </w:p>
    <w:p w:rsidR="00721BF1" w:rsidRPr="00721BF1" w:rsidRDefault="00721BF1" w:rsidP="00721B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BF1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опыта общения с произведениями художественной литературы в повседневной жизни и учебной деятельности, речевом самосовершенствовании</w:t>
      </w:r>
    </w:p>
    <w:p w:rsidR="00721BF1" w:rsidRPr="00721BF1" w:rsidRDefault="00721BF1" w:rsidP="00721B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Задачи:     Достижение указанных целей осуществляется в процессе следующих задач</w:t>
      </w:r>
    </w:p>
    <w:p w:rsidR="00721BF1" w:rsidRPr="00721BF1" w:rsidRDefault="00721BF1" w:rsidP="00721B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BF1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21BF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познавательных: обогащение духовно- нравственного опыта и расширение эстетического кругозора учащихся;</w:t>
      </w:r>
    </w:p>
    <w:p w:rsidR="00721BF1" w:rsidRPr="00721BF1" w:rsidRDefault="00721BF1" w:rsidP="00721B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BF1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21BF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практических: формирование грамотного читателя; умение отличать художественный текст от других типов текстов, целостное восприятие и понимание литературного произведения;</w:t>
      </w:r>
    </w:p>
    <w:p w:rsidR="00721BF1" w:rsidRPr="00721BF1" w:rsidRDefault="00721BF1" w:rsidP="00721B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gramStart"/>
      <w:r w:rsidRPr="00721BF1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эстетических</w:t>
      </w:r>
      <w:proofErr w:type="gramEnd"/>
      <w:r w:rsidRPr="00721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становление нравственной, духовно свободной личности. </w:t>
      </w:r>
    </w:p>
    <w:p w:rsidR="00721BF1" w:rsidRPr="005C443F" w:rsidRDefault="00721BF1" w:rsidP="00721B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BF1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21BF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развитие способности формулировать и аргументированно отстаивать личностную позицию, связанную с нравственной проблематикой   произведения, а также совершенствования умений анализа и интерпретации художественного текста, предполагающих установление связей произведения с исторической эпохой, культурным контекстом, литературным окружением и судьбой писателя.</w:t>
      </w:r>
    </w:p>
    <w:p w:rsidR="00721BF1" w:rsidRDefault="00721BF1" w:rsidP="00C81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1BF1" w:rsidRDefault="00721BF1" w:rsidP="00C81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1BF1" w:rsidRDefault="00721BF1" w:rsidP="00C81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1BF1" w:rsidRDefault="00721BF1" w:rsidP="00C81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1BF1" w:rsidRPr="00721BF1" w:rsidRDefault="00721BF1" w:rsidP="00721BF1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21BF1"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>Основные требования к знаниям, умениям, навыкам.</w:t>
      </w:r>
    </w:p>
    <w:p w:rsidR="00721BF1" w:rsidRPr="005C443F" w:rsidRDefault="00721BF1" w:rsidP="00721B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1BF1" w:rsidRPr="005C443F" w:rsidRDefault="00721BF1" w:rsidP="00721B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результате изучения литературы в 6 классе учащиеся должны </w:t>
      </w:r>
      <w:r w:rsidRPr="005C44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знать/понимать</w:t>
      </w:r>
      <w:r w:rsidRPr="005C443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21BF1" w:rsidRPr="005C443F" w:rsidRDefault="00721BF1" w:rsidP="00721BF1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4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изученных литературных произведений;</w:t>
      </w:r>
    </w:p>
    <w:p w:rsidR="00721BF1" w:rsidRPr="005C443F" w:rsidRDefault="00721BF1" w:rsidP="00721BF1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4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факты жизни и творческого пути А.С. Пушкина, М.Ю. Лермонтова, С.А. Есенина и др.;</w:t>
      </w:r>
    </w:p>
    <w:p w:rsidR="00721BF1" w:rsidRPr="005C443F" w:rsidRDefault="00721BF1" w:rsidP="00721BF1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C443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 теоретико-литературные понятия, как: миф, мифологический сюжет, персонаж, житие, сказание, древнерусская повесть, автор и герой; иносказание, многозначность слова и образа, аллегория, риторическое обращение; реальное, фантастическое, фабула, баллада; двусложные и трехсложные размеры стиха, строфа, роман, авторское отношение к героям; стопа, типы стоп, метафора, инверсия; типы речи и разнообразие лексических пластов; образ рассказчика, идея произведения и авторский замысел;</w:t>
      </w:r>
      <w:proofErr w:type="gramEnd"/>
      <w:r w:rsidRPr="005C4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автобиографическая проза; повесть, художественная деталь, портрет и характер; юмор, юмористическая ситуация, деталь и ее художественная роль в юмористическом произведении; </w:t>
      </w:r>
      <w:proofErr w:type="spellStart"/>
      <w:r w:rsidRPr="005C443F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цветообраз</w:t>
      </w:r>
      <w:proofErr w:type="spellEnd"/>
      <w:r w:rsidRPr="005C443F">
        <w:rPr>
          <w:rFonts w:ascii="Times New Roman" w:eastAsia="Times New Roman" w:hAnsi="Times New Roman" w:cs="Times New Roman"/>
          <w:sz w:val="24"/>
          <w:szCs w:val="24"/>
          <w:lang w:eastAsia="ru-RU"/>
        </w:rPr>
        <w:t>; кольцевая композиция;</w:t>
      </w:r>
    </w:p>
    <w:p w:rsidR="00721BF1" w:rsidRPr="005C443F" w:rsidRDefault="00721BF1" w:rsidP="00721B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4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уметь:</w:t>
      </w:r>
    </w:p>
    <w:p w:rsidR="00721BF1" w:rsidRPr="005C443F" w:rsidRDefault="00721BF1" w:rsidP="00721BF1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4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и анализировать художественный текст;</w:t>
      </w:r>
    </w:p>
    <w:p w:rsidR="00721BF1" w:rsidRPr="005C443F" w:rsidRDefault="00721BF1" w:rsidP="00721BF1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4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смысловые части художественного текста, составлять тезисы и план прочитанного;</w:t>
      </w:r>
    </w:p>
    <w:p w:rsidR="00721BF1" w:rsidRPr="005C443F" w:rsidRDefault="00721BF1" w:rsidP="00721BF1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4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род и жанр литературного произведения;</w:t>
      </w:r>
    </w:p>
    <w:p w:rsidR="00721BF1" w:rsidRPr="005C443F" w:rsidRDefault="00721BF1" w:rsidP="00721BF1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4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и формулировать тему, идею изученного произведения;</w:t>
      </w:r>
    </w:p>
    <w:p w:rsidR="00721BF1" w:rsidRPr="005C443F" w:rsidRDefault="00721BF1" w:rsidP="00721BF1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4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характеристику героям произведений;</w:t>
      </w:r>
    </w:p>
    <w:p w:rsidR="00721BF1" w:rsidRPr="005C443F" w:rsidRDefault="00721BF1" w:rsidP="00721BF1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4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в тексте и характеризовать роль изобразительно-выразительных средств;</w:t>
      </w:r>
    </w:p>
    <w:p w:rsidR="00721BF1" w:rsidRPr="005C443F" w:rsidRDefault="00721BF1" w:rsidP="00721BF1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4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авторское отношение к героям;</w:t>
      </w:r>
    </w:p>
    <w:p w:rsidR="00721BF1" w:rsidRPr="005C443F" w:rsidRDefault="00721BF1" w:rsidP="00721BF1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выражать свое отношение к </w:t>
      </w:r>
      <w:proofErr w:type="gramStart"/>
      <w:r w:rsidRPr="005C44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прочитанному</w:t>
      </w:r>
      <w:proofErr w:type="gramEnd"/>
      <w:r w:rsidRPr="005C443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21BF1" w:rsidRPr="005C443F" w:rsidRDefault="00721BF1" w:rsidP="00721BF1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4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 читать произведения, в том числе выученные наизусть, соблюдая нормы литературного произношения;</w:t>
      </w:r>
    </w:p>
    <w:p w:rsidR="00721BF1" w:rsidRPr="005C443F" w:rsidRDefault="00721BF1" w:rsidP="00721BF1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43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различными видами пересказа;</w:t>
      </w:r>
    </w:p>
    <w:p w:rsidR="00721BF1" w:rsidRPr="005C443F" w:rsidRDefault="00721BF1" w:rsidP="00721BF1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43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отзывы о прочитанных произведениях;</w:t>
      </w:r>
    </w:p>
    <w:p w:rsidR="00721BF1" w:rsidRPr="005C443F" w:rsidRDefault="00721BF1" w:rsidP="00721BF1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4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диалоге по прочитанным произведениям, понимать чужую точку зрения и аргументировано отстаивать свою.</w:t>
      </w:r>
    </w:p>
    <w:p w:rsidR="00721BF1" w:rsidRDefault="00721BF1" w:rsidP="00C81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1BF1" w:rsidRDefault="00721BF1" w:rsidP="00C81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1BF1" w:rsidRDefault="00721BF1" w:rsidP="00C81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1BF1" w:rsidRDefault="00721BF1" w:rsidP="00C81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1BF1" w:rsidRDefault="00721BF1" w:rsidP="00C81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1BF1" w:rsidRDefault="00721BF1" w:rsidP="00C81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1BF1" w:rsidRDefault="00721BF1" w:rsidP="00C81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1BF1" w:rsidRDefault="00721BF1" w:rsidP="00C81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1BF1" w:rsidRDefault="00721BF1" w:rsidP="00C81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1BF1" w:rsidRDefault="00721BF1" w:rsidP="00C81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1BF1" w:rsidRDefault="00721BF1" w:rsidP="00C81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1BF1" w:rsidRDefault="00721BF1" w:rsidP="00C81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1BF1" w:rsidRDefault="00721BF1" w:rsidP="00C81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1BF1" w:rsidRDefault="00721BF1" w:rsidP="00C81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1BF1" w:rsidRDefault="00721BF1" w:rsidP="00C81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1BF1" w:rsidRDefault="00721BF1" w:rsidP="00C81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0079" w:rsidRPr="005C443F" w:rsidRDefault="007D7A1B" w:rsidP="000400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 xml:space="preserve">2. </w:t>
      </w:r>
      <w:r w:rsidR="00040079" w:rsidRPr="0004007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Методическая </w:t>
      </w:r>
      <w:r w:rsidR="00040079" w:rsidRPr="005C443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литература.</w:t>
      </w:r>
    </w:p>
    <w:p w:rsidR="00040079" w:rsidRPr="005C443F" w:rsidRDefault="00040079" w:rsidP="0004007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0079" w:rsidRPr="005C443F" w:rsidRDefault="00040079" w:rsidP="00040079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общеобразовательных учреждений. Литература. 5-9 классы (Базовый уровень) под редакцией В.Я. Коровиной. Допущено Министерством образования и науки</w:t>
      </w:r>
      <w:r w:rsidRPr="005C44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5C443F">
        <w:rPr>
          <w:rFonts w:ascii="Times New Roman" w:eastAsia="Times New Roman" w:hAnsi="Times New Roman" w:cs="Times New Roman"/>
          <w:sz w:val="24"/>
          <w:szCs w:val="24"/>
          <w:lang w:eastAsia="ru-RU"/>
        </w:rPr>
        <w:t>РФ. Москва «Просвещение», 2004.</w:t>
      </w:r>
    </w:p>
    <w:p w:rsidR="00040079" w:rsidRPr="005C443F" w:rsidRDefault="00040079" w:rsidP="00040079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Егорова Н.В.. Литература 6 класс: Поурочные разработки к учебнику-хрестоматии В.П. </w:t>
      </w:r>
      <w:proofErr w:type="spellStart"/>
      <w:r w:rsidRPr="005C44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Полухиной</w:t>
      </w:r>
      <w:proofErr w:type="spellEnd"/>
      <w:r w:rsidRPr="005C4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М.: </w:t>
      </w:r>
      <w:proofErr w:type="spellStart"/>
      <w:r w:rsidRPr="005C443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Вако</w:t>
      </w:r>
      <w:proofErr w:type="spellEnd"/>
      <w:r w:rsidRPr="005C443F">
        <w:rPr>
          <w:rFonts w:ascii="Times New Roman" w:eastAsia="Times New Roman" w:hAnsi="Times New Roman" w:cs="Times New Roman"/>
          <w:sz w:val="24"/>
          <w:szCs w:val="24"/>
          <w:lang w:eastAsia="ru-RU"/>
        </w:rPr>
        <w:t>, 2006.</w:t>
      </w:r>
    </w:p>
    <w:p w:rsidR="00040079" w:rsidRPr="005C443F" w:rsidRDefault="00040079" w:rsidP="00040079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Оглоблина Н.Н.. Тесты по литературе. 5-11 классы. М.: ООО «Агентство «КРПА «Олимп»: ООО «Издательство АСТ»: ООО «Издательство </w:t>
      </w:r>
      <w:proofErr w:type="spellStart"/>
      <w:r w:rsidRPr="005C443F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Астрель</w:t>
      </w:r>
      <w:proofErr w:type="spellEnd"/>
      <w:r w:rsidRPr="005C443F">
        <w:rPr>
          <w:rFonts w:ascii="Times New Roman" w:eastAsia="Times New Roman" w:hAnsi="Times New Roman" w:cs="Times New Roman"/>
          <w:sz w:val="24"/>
          <w:szCs w:val="24"/>
          <w:lang w:eastAsia="ru-RU"/>
        </w:rPr>
        <w:t>», 2007.</w:t>
      </w:r>
    </w:p>
    <w:p w:rsidR="00040079" w:rsidRDefault="00040079" w:rsidP="00040079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C44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Педчак</w:t>
      </w:r>
      <w:proofErr w:type="spellEnd"/>
      <w:r w:rsidRPr="005C4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Е.П. Литература: Устный и письменный экзамены. Серия «</w:t>
      </w:r>
      <w:proofErr w:type="gramStart"/>
      <w:r w:rsidRPr="005C443F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</w:t>
      </w:r>
      <w:proofErr w:type="gramEnd"/>
      <w:r w:rsidRPr="005C4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C44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госэкзамен</w:t>
      </w:r>
      <w:proofErr w:type="spellEnd"/>
      <w:r w:rsidRPr="005C443F">
        <w:rPr>
          <w:rFonts w:ascii="Times New Roman" w:eastAsia="Times New Roman" w:hAnsi="Times New Roman" w:cs="Times New Roman"/>
          <w:sz w:val="24"/>
          <w:szCs w:val="24"/>
          <w:lang w:eastAsia="ru-RU"/>
        </w:rPr>
        <w:t>». Ростов-на-Дону: Изд-во «Феникс», 2007.</w:t>
      </w:r>
    </w:p>
    <w:p w:rsidR="007D7A1B" w:rsidRDefault="007D7A1B" w:rsidP="007D7A1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7A1B" w:rsidRDefault="007D7A1B" w:rsidP="007D7A1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7A1B" w:rsidRDefault="007D7A1B" w:rsidP="007D7A1B">
      <w:pPr>
        <w:spacing w:after="0" w:line="240" w:lineRule="auto"/>
        <w:contextualSpacing/>
        <w:rPr>
          <w:rFonts w:ascii="Times NR Cyr MT" w:eastAsia="Times New Roman" w:hAnsi="Times NR Cyr MT" w:cs="Times New Roman"/>
          <w:b/>
          <w:sz w:val="24"/>
          <w:szCs w:val="24"/>
          <w:lang w:eastAsia="ru-RU"/>
        </w:rPr>
      </w:pPr>
      <w:r>
        <w:rPr>
          <w:rFonts w:ascii="Times NR Cyr MT" w:eastAsia="Times New Roman" w:hAnsi="Times NR Cyr MT" w:cs="Times New Roman"/>
          <w:b/>
          <w:color w:val="000000"/>
          <w:sz w:val="24"/>
          <w:szCs w:val="24"/>
          <w:u w:val="single"/>
          <w:lang w:eastAsia="ru-RU"/>
        </w:rPr>
        <w:t xml:space="preserve">3. </w:t>
      </w:r>
      <w:r w:rsidRPr="007D7A1B">
        <w:rPr>
          <w:rFonts w:ascii="Times NR Cyr MT" w:eastAsia="Times New Roman" w:hAnsi="Times NR Cyr MT" w:cs="Times New Roman"/>
          <w:b/>
          <w:color w:val="000000"/>
          <w:sz w:val="24"/>
          <w:szCs w:val="24"/>
          <w:u w:val="single"/>
          <w:lang w:eastAsia="ru-RU"/>
        </w:rPr>
        <w:t>Учебно–тематический план</w:t>
      </w:r>
      <w:r w:rsidRPr="007D7A1B">
        <w:rPr>
          <w:rFonts w:ascii="Times NR Cyr MT" w:eastAsia="Times New Roman" w:hAnsi="Times NR Cyr MT" w:cs="Times New Roman"/>
          <w:b/>
          <w:sz w:val="24"/>
          <w:szCs w:val="24"/>
          <w:lang w:eastAsia="ru-RU"/>
        </w:rPr>
        <w:t>.</w:t>
      </w:r>
    </w:p>
    <w:p w:rsidR="007D7A1B" w:rsidRDefault="007D7A1B" w:rsidP="007D7A1B">
      <w:pPr>
        <w:spacing w:after="0" w:line="240" w:lineRule="auto"/>
        <w:outlineLvl w:val="0"/>
        <w:rPr>
          <w:rFonts w:ascii="Times NR Cyr MT" w:eastAsia="Times New Roman" w:hAnsi="Times NR Cyr MT" w:cs="Times New Roman"/>
          <w:b/>
          <w:sz w:val="24"/>
          <w:szCs w:val="24"/>
          <w:u w:val="single"/>
          <w:lang w:eastAsia="ru-RU"/>
        </w:rPr>
      </w:pPr>
    </w:p>
    <w:p w:rsidR="007D7A1B" w:rsidRPr="00EB61D3" w:rsidRDefault="007D7A1B" w:rsidP="007D7A1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Класс – 6</w:t>
      </w:r>
    </w:p>
    <w:p w:rsidR="007D7A1B" w:rsidRPr="00EB61D3" w:rsidRDefault="007D7A1B" w:rsidP="007D7A1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Учитель – Гордеева  Н. С</w:t>
      </w:r>
      <w:r w:rsidRPr="00EB61D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</w:p>
    <w:p w:rsidR="007D7A1B" w:rsidRPr="00EB61D3" w:rsidRDefault="007D7A1B" w:rsidP="007D7A1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Количество часов: Всего 105 часов; в неделю 3</w:t>
      </w:r>
      <w:r w:rsidRPr="00EB61D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часа.</w:t>
      </w:r>
    </w:p>
    <w:p w:rsidR="007D7A1B" w:rsidRPr="00EB61D3" w:rsidRDefault="007D7A1B" w:rsidP="007D7A1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7D7A1B" w:rsidRDefault="007D7A1B" w:rsidP="007D7A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44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Учебно-тематическое планирование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tbl>
      <w:tblPr>
        <w:tblpPr w:leftFromText="180" w:rightFromText="180" w:vertAnchor="text" w:horzAnchor="margin" w:tblpXSpec="center" w:tblpY="150"/>
        <w:tblW w:w="130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7796"/>
        <w:gridCol w:w="4501"/>
      </w:tblGrid>
      <w:tr w:rsidR="00DE4D5C" w:rsidRPr="005C443F" w:rsidTr="00DE4D5C">
        <w:tc>
          <w:tcPr>
            <w:tcW w:w="709" w:type="dxa"/>
          </w:tcPr>
          <w:p w:rsidR="00DE4D5C" w:rsidRPr="005C443F" w:rsidRDefault="00DE4D5C" w:rsidP="00DE4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DE4D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DE4D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796" w:type="dxa"/>
            <w:shd w:val="clear" w:color="auto" w:fill="auto"/>
          </w:tcPr>
          <w:p w:rsidR="00DE4D5C" w:rsidRPr="005C443F" w:rsidRDefault="00DE4D5C" w:rsidP="00DE4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44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  <w:r w:rsidR="00615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01" w:type="dxa"/>
            <w:shd w:val="clear" w:color="auto" w:fill="auto"/>
          </w:tcPr>
          <w:p w:rsidR="00DE4D5C" w:rsidRPr="005C443F" w:rsidRDefault="00DE4D5C" w:rsidP="00DE4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44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DE4D5C" w:rsidRPr="005C443F" w:rsidTr="00DE4D5C">
        <w:tc>
          <w:tcPr>
            <w:tcW w:w="709" w:type="dxa"/>
          </w:tcPr>
          <w:p w:rsidR="00DE4D5C" w:rsidRPr="005C443F" w:rsidRDefault="00DE4D5C" w:rsidP="00DE4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96" w:type="dxa"/>
            <w:shd w:val="clear" w:color="auto" w:fill="auto"/>
          </w:tcPr>
          <w:p w:rsidR="00DE4D5C" w:rsidRPr="005C443F" w:rsidRDefault="00DE4D5C" w:rsidP="00DE4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44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Введение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01" w:type="dxa"/>
            <w:shd w:val="clear" w:color="auto" w:fill="auto"/>
          </w:tcPr>
          <w:p w:rsidR="00DE4D5C" w:rsidRPr="005C443F" w:rsidRDefault="00DE4D5C" w:rsidP="00DE4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44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DE4D5C" w:rsidRPr="005C443F" w:rsidTr="00DE4D5C">
        <w:tc>
          <w:tcPr>
            <w:tcW w:w="709" w:type="dxa"/>
          </w:tcPr>
          <w:p w:rsidR="00DE4D5C" w:rsidRPr="005C443F" w:rsidRDefault="00DE4D5C" w:rsidP="00DE4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96" w:type="dxa"/>
            <w:shd w:val="clear" w:color="auto" w:fill="auto"/>
          </w:tcPr>
          <w:p w:rsidR="00DE4D5C" w:rsidRPr="005C443F" w:rsidRDefault="00DE4D5C" w:rsidP="00DE4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44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Устное народное творчество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01" w:type="dxa"/>
            <w:shd w:val="clear" w:color="auto" w:fill="auto"/>
          </w:tcPr>
          <w:p w:rsidR="00DE4D5C" w:rsidRPr="005C443F" w:rsidRDefault="00DE4D5C" w:rsidP="00DE4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DE4D5C" w:rsidRPr="005C443F" w:rsidTr="00DE4D5C">
        <w:tc>
          <w:tcPr>
            <w:tcW w:w="709" w:type="dxa"/>
          </w:tcPr>
          <w:p w:rsidR="00DE4D5C" w:rsidRPr="005C443F" w:rsidRDefault="00DE4D5C" w:rsidP="00DE4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96" w:type="dxa"/>
            <w:shd w:val="clear" w:color="auto" w:fill="auto"/>
          </w:tcPr>
          <w:p w:rsidR="00DE4D5C" w:rsidRPr="005C443F" w:rsidRDefault="00DE4D5C" w:rsidP="00DE4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44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Древнерусская литература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01" w:type="dxa"/>
            <w:shd w:val="clear" w:color="auto" w:fill="auto"/>
          </w:tcPr>
          <w:p w:rsidR="00DE4D5C" w:rsidRPr="005C443F" w:rsidRDefault="00DE4D5C" w:rsidP="00DE4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DE4D5C" w:rsidRPr="005C443F" w:rsidTr="00DE4D5C">
        <w:tc>
          <w:tcPr>
            <w:tcW w:w="709" w:type="dxa"/>
          </w:tcPr>
          <w:p w:rsidR="00DE4D5C" w:rsidRPr="005C443F" w:rsidRDefault="00DE4D5C" w:rsidP="00DE4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96" w:type="dxa"/>
            <w:shd w:val="clear" w:color="auto" w:fill="auto"/>
          </w:tcPr>
          <w:p w:rsidR="00DE4D5C" w:rsidRPr="005C443F" w:rsidRDefault="00DE4D5C" w:rsidP="00DE4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44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Произведения русских писателей 19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C44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01" w:type="dxa"/>
            <w:shd w:val="clear" w:color="auto" w:fill="auto"/>
          </w:tcPr>
          <w:p w:rsidR="00DE4D5C" w:rsidRPr="005C443F" w:rsidRDefault="00DE4D5C" w:rsidP="00DE4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</w:t>
            </w:r>
          </w:p>
        </w:tc>
      </w:tr>
      <w:tr w:rsidR="00DE4D5C" w:rsidRPr="005C443F" w:rsidTr="00DE4D5C">
        <w:tc>
          <w:tcPr>
            <w:tcW w:w="709" w:type="dxa"/>
          </w:tcPr>
          <w:p w:rsidR="00DE4D5C" w:rsidRPr="005C443F" w:rsidRDefault="00DE4D5C" w:rsidP="00DE4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96" w:type="dxa"/>
            <w:shd w:val="clear" w:color="auto" w:fill="auto"/>
          </w:tcPr>
          <w:p w:rsidR="00DE4D5C" w:rsidRPr="005C443F" w:rsidRDefault="00DE4D5C" w:rsidP="00DE4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44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Произведения русских писателей 20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C44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01" w:type="dxa"/>
            <w:shd w:val="clear" w:color="auto" w:fill="auto"/>
          </w:tcPr>
          <w:p w:rsidR="00DE4D5C" w:rsidRPr="005C443F" w:rsidRDefault="00DE4D5C" w:rsidP="00DE4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</w:tr>
      <w:tr w:rsidR="00DE4D5C" w:rsidRPr="005C443F" w:rsidTr="00DE4D5C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E4D5C" w:rsidRPr="00811CC7" w:rsidRDefault="00DE4D5C" w:rsidP="00DE4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E4D5C" w:rsidRPr="005C443F" w:rsidRDefault="00DE4D5C" w:rsidP="00DE4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1C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литературы народов России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E4D5C" w:rsidRPr="005C443F" w:rsidRDefault="00DE4D5C" w:rsidP="00DE4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DE4D5C" w:rsidRPr="005C443F" w:rsidTr="00DE4D5C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E4D5C" w:rsidRPr="00811CC7" w:rsidRDefault="00DE4D5C" w:rsidP="00DE4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E4D5C" w:rsidRPr="005C443F" w:rsidRDefault="00DE4D5C" w:rsidP="00DE4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1C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зарубежной литературы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5C44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</w:t>
            </w:r>
          </w:p>
        </w:tc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E4D5C" w:rsidRPr="005C443F" w:rsidRDefault="00B856C5" w:rsidP="00DE4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</w:tr>
      <w:tr w:rsidR="00B856C5" w:rsidRPr="005C443F" w:rsidTr="00DE4D5C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856C5" w:rsidRDefault="00B856C5" w:rsidP="00DE4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56C5" w:rsidRPr="00811CC7" w:rsidRDefault="00B856C5" w:rsidP="00DE4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56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Повторение и систематизация </w:t>
            </w:r>
            <w:proofErr w:type="gramStart"/>
            <w:r w:rsidRPr="00B856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B856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6 классе.</w:t>
            </w:r>
          </w:p>
        </w:tc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56C5" w:rsidRDefault="00B856C5" w:rsidP="00DE4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DE4D5C" w:rsidRPr="005C443F" w:rsidTr="00DE4D5C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E4D5C" w:rsidRPr="005C443F" w:rsidRDefault="00DE4D5C" w:rsidP="00DE4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E4D5C" w:rsidRPr="005C443F" w:rsidRDefault="00DE4D5C" w:rsidP="00DE4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44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ИТОГО</w:t>
            </w:r>
          </w:p>
        </w:tc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E4D5C" w:rsidRPr="005C443F" w:rsidRDefault="00DE4D5C" w:rsidP="00DE4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105</w:t>
            </w:r>
          </w:p>
        </w:tc>
      </w:tr>
    </w:tbl>
    <w:p w:rsidR="007D7A1B" w:rsidRPr="005C443F" w:rsidRDefault="007D7A1B" w:rsidP="007D7A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7A1B" w:rsidRPr="005C443F" w:rsidRDefault="007D7A1B" w:rsidP="007D7A1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1BF1" w:rsidRDefault="00721BF1" w:rsidP="00C81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1BF1" w:rsidRDefault="00721BF1" w:rsidP="00C81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1BF1" w:rsidRDefault="00721BF1" w:rsidP="00C81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1BF1" w:rsidRDefault="00721BF1" w:rsidP="00C81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7A1B" w:rsidRDefault="007D7A1B" w:rsidP="00C81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7A1B" w:rsidRDefault="007D7A1B" w:rsidP="00C81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7A1B" w:rsidRDefault="007D7A1B" w:rsidP="00C81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7A1B" w:rsidRDefault="007D7A1B" w:rsidP="00C81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7A1B" w:rsidRDefault="007D7A1B" w:rsidP="00C81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7A1B" w:rsidRDefault="007D7A1B" w:rsidP="00C81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4D5C" w:rsidRDefault="00DE4D5C" w:rsidP="00C81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4D5C" w:rsidRDefault="00DE4D5C" w:rsidP="00C81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4D5C" w:rsidRDefault="00DE4D5C" w:rsidP="00C81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4D5C" w:rsidRDefault="00DE4D5C" w:rsidP="00C81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4D5C" w:rsidRDefault="00DE4D5C" w:rsidP="00C81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4D5C" w:rsidRDefault="00DE4D5C" w:rsidP="00C81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4D5C" w:rsidRDefault="00DE4D5C" w:rsidP="00C81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4D5C" w:rsidRDefault="00DE4D5C" w:rsidP="00C81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4D5C" w:rsidRDefault="00DE4D5C" w:rsidP="00C81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4D5C" w:rsidRDefault="00DE4D5C" w:rsidP="00C81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18E4" w:rsidRDefault="001518E4" w:rsidP="00C81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721BF1" w:rsidRDefault="00721BF1" w:rsidP="00B856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7A1B" w:rsidRPr="007D7A1B" w:rsidRDefault="007D7A1B" w:rsidP="007D7A1B">
      <w:pPr>
        <w:jc w:val="center"/>
      </w:pPr>
      <w:r w:rsidRPr="007D7A1B">
        <w:rPr>
          <w:rFonts w:ascii="Times New Roman" w:hAnsi="Times New Roman"/>
          <w:b/>
          <w:sz w:val="24"/>
          <w:szCs w:val="24"/>
        </w:rPr>
        <w:lastRenderedPageBreak/>
        <w:t xml:space="preserve">КАЛЕНДАРНО-ТЕМАТИЧЕСКОЕ ПЛАНИРОВАНИЕ УРОКОВ  ЛИТЕРАТУРЫ В </w:t>
      </w:r>
      <w:r>
        <w:rPr>
          <w:rFonts w:ascii="Times New Roman" w:hAnsi="Times New Roman"/>
          <w:b/>
          <w:sz w:val="24"/>
          <w:szCs w:val="24"/>
        </w:rPr>
        <w:t>6</w:t>
      </w:r>
      <w:r w:rsidRPr="007D7A1B">
        <w:rPr>
          <w:rFonts w:ascii="Times New Roman" w:hAnsi="Times New Roman"/>
          <w:b/>
          <w:sz w:val="24"/>
          <w:szCs w:val="24"/>
        </w:rPr>
        <w:t xml:space="preserve">  КЛАССЕ.</w:t>
      </w:r>
    </w:p>
    <w:tbl>
      <w:tblPr>
        <w:tblW w:w="15842" w:type="dxa"/>
        <w:tblInd w:w="-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7"/>
        <w:gridCol w:w="3799"/>
        <w:gridCol w:w="454"/>
        <w:gridCol w:w="3260"/>
        <w:gridCol w:w="4082"/>
        <w:gridCol w:w="2013"/>
        <w:gridCol w:w="851"/>
        <w:gridCol w:w="646"/>
      </w:tblGrid>
      <w:tr w:rsidR="009478EF" w:rsidRPr="009478EF" w:rsidTr="004816A2">
        <w:trPr>
          <w:trHeight w:val="150"/>
        </w:trPr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8EF" w:rsidRPr="009478EF" w:rsidRDefault="009478EF" w:rsidP="006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9478EF" w:rsidRPr="009478EF" w:rsidRDefault="009478EF" w:rsidP="006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947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947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78EF" w:rsidRPr="009478EF" w:rsidRDefault="009478EF" w:rsidP="006801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  <w:r w:rsidR="00C810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947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раздела</w:t>
            </w:r>
          </w:p>
          <w:p w:rsidR="009478EF" w:rsidRPr="009478EF" w:rsidRDefault="009478EF" w:rsidP="006801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98" w:rsidRDefault="00785798" w:rsidP="006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 </w:t>
            </w:r>
          </w:p>
          <w:p w:rsidR="009478EF" w:rsidRPr="009478EF" w:rsidRDefault="00785798" w:rsidP="006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8EF" w:rsidRPr="009478EF" w:rsidRDefault="009478EF" w:rsidP="006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урока, вид учебной деятельности</w:t>
            </w:r>
          </w:p>
        </w:tc>
        <w:tc>
          <w:tcPr>
            <w:tcW w:w="4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8EF" w:rsidRPr="009478EF" w:rsidRDefault="009478EF" w:rsidP="006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уровню подготовки учащихся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8EF" w:rsidRPr="009478EF" w:rsidRDefault="009478EF" w:rsidP="006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8EF" w:rsidRPr="009478EF" w:rsidRDefault="009478EF" w:rsidP="006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Дата </w:t>
            </w:r>
          </w:p>
        </w:tc>
      </w:tr>
      <w:tr w:rsidR="009478EF" w:rsidRPr="009478EF" w:rsidTr="004816A2">
        <w:trPr>
          <w:cantSplit/>
          <w:trHeight w:val="281"/>
        </w:trPr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EF" w:rsidRPr="009478EF" w:rsidRDefault="009478EF" w:rsidP="006801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EF" w:rsidRPr="009478EF" w:rsidRDefault="009478EF" w:rsidP="006801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EF" w:rsidRPr="009478EF" w:rsidRDefault="009478EF" w:rsidP="006801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EF" w:rsidRPr="009478EF" w:rsidRDefault="009478EF" w:rsidP="006801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EF" w:rsidRPr="009478EF" w:rsidRDefault="009478EF" w:rsidP="006801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EF" w:rsidRPr="009478EF" w:rsidRDefault="009478EF" w:rsidP="006801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478EF" w:rsidRPr="009478EF" w:rsidRDefault="009478EF" w:rsidP="006801A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478EF" w:rsidRPr="009478EF" w:rsidRDefault="009478EF" w:rsidP="006801AC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478EF" w:rsidRPr="009478EF" w:rsidTr="004816A2">
        <w:trPr>
          <w:trHeight w:val="16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8EF" w:rsidRPr="009478EF" w:rsidRDefault="00C8105F" w:rsidP="00CA3A2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8EF" w:rsidRPr="00C8105F" w:rsidRDefault="00C8105F" w:rsidP="00CA3A2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10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8EF" w:rsidRPr="00C8105F" w:rsidRDefault="00C8105F" w:rsidP="00CA3A2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10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8EF" w:rsidRPr="00C8105F" w:rsidRDefault="00C8105F" w:rsidP="00CA3A2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10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8EF" w:rsidRPr="00C8105F" w:rsidRDefault="00C8105F" w:rsidP="00CA3A2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10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8EF" w:rsidRPr="00C8105F" w:rsidRDefault="00C8105F" w:rsidP="00CA3A2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10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8EF" w:rsidRPr="00C8105F" w:rsidRDefault="00C8105F" w:rsidP="00CA3A2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10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8EF" w:rsidRPr="00C8105F" w:rsidRDefault="00C8105F" w:rsidP="00CA3A2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10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A11FE5" w:rsidRPr="009478EF" w:rsidTr="004816A2">
        <w:trPr>
          <w:trHeight w:val="167"/>
        </w:trPr>
        <w:tc>
          <w:tcPr>
            <w:tcW w:w="1584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1FE5" w:rsidRPr="00C8105F" w:rsidRDefault="00A11FE5" w:rsidP="00CA3A2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1F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Введение.</w:t>
            </w:r>
          </w:p>
        </w:tc>
      </w:tr>
      <w:tr w:rsidR="009478EF" w:rsidRPr="009478EF" w:rsidTr="004816A2">
        <w:trPr>
          <w:trHeight w:val="829"/>
        </w:trPr>
        <w:tc>
          <w:tcPr>
            <w:tcW w:w="7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8EF" w:rsidRPr="009478EF" w:rsidRDefault="009478EF" w:rsidP="00DA09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8EF" w:rsidRPr="009478EF" w:rsidRDefault="00C8105F" w:rsidP="00C81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0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Литература как искусство слова</w:t>
            </w:r>
            <w:r w:rsidRPr="00C81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Художественное </w:t>
            </w:r>
            <w:proofErr w:type="spellStart"/>
            <w:r w:rsid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A11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роиз-</w:t>
            </w:r>
            <w:r w:rsidR="00A61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  <w:r w:rsidR="00A61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 и</w:t>
            </w:r>
            <w:r w:rsidR="00A11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герой. Отношение автора к </w:t>
            </w:r>
            <w:proofErr w:type="spellStart"/>
            <w:r w:rsidR="00A11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</w:t>
            </w:r>
            <w:proofErr w:type="spellEnd"/>
            <w:r w:rsidR="00A11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8EF" w:rsidRPr="008B463E" w:rsidRDefault="009478EF" w:rsidP="00C81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8EF" w:rsidRPr="009478EF" w:rsidRDefault="009478EF" w:rsidP="00C81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 урок.</w:t>
            </w:r>
          </w:p>
          <w:p w:rsidR="009478EF" w:rsidRPr="009478EF" w:rsidRDefault="006801AC" w:rsidP="00A1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учителя с элементами беседы.</w:t>
            </w:r>
          </w:p>
        </w:tc>
        <w:tc>
          <w:tcPr>
            <w:tcW w:w="40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8EF" w:rsidRPr="009478EF" w:rsidRDefault="009478EF" w:rsidP="00A61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чем о</w:t>
            </w:r>
            <w:r w:rsidR="00680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тличается литература от истории.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состав</w:t>
            </w:r>
            <w:r w:rsidR="00C81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лять тезисы и план </w:t>
            </w:r>
            <w:proofErr w:type="gramStart"/>
            <w:r w:rsidR="00C81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</w:t>
            </w:r>
            <w:r w:rsidR="00A61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анного</w:t>
            </w:r>
            <w:proofErr w:type="gramEnd"/>
            <w:r w:rsidR="00C81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8EF" w:rsidRPr="009478EF" w:rsidRDefault="00167504" w:rsidP="00C81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статьи учебника.</w:t>
            </w:r>
            <w:r>
              <w:t xml:space="preserve"> </w:t>
            </w:r>
            <w:r w:rsidRPr="001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Пересказ текста.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8EF" w:rsidRPr="00E930DA" w:rsidRDefault="009478EF" w:rsidP="009478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2.09</w:t>
            </w:r>
          </w:p>
        </w:tc>
        <w:tc>
          <w:tcPr>
            <w:tcW w:w="6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8EF" w:rsidRPr="009478EF" w:rsidRDefault="009478EF" w:rsidP="009478E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11FE5" w:rsidRPr="009478EF" w:rsidTr="004816A2">
        <w:trPr>
          <w:trHeight w:val="391"/>
        </w:trPr>
        <w:tc>
          <w:tcPr>
            <w:tcW w:w="15842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FE5" w:rsidRPr="00A11FE5" w:rsidRDefault="00A11FE5" w:rsidP="00A11F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4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Устное народное творчество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6801AC" w:rsidRPr="009478EF" w:rsidTr="004816A2">
        <w:trPr>
          <w:trHeight w:val="426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01AC" w:rsidRPr="009478EF" w:rsidRDefault="006801AC" w:rsidP="00DA09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01AC" w:rsidRPr="00A11FE5" w:rsidRDefault="006801AC" w:rsidP="003B3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Устное народное творчество.</w:t>
            </w:r>
          </w:p>
          <w:p w:rsidR="006801AC" w:rsidRPr="00A11FE5" w:rsidRDefault="006801AC" w:rsidP="003B3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Обрядовый фольклор.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01AC" w:rsidRPr="008B463E" w:rsidRDefault="006801AC" w:rsidP="003B3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01AC" w:rsidRPr="009478EF" w:rsidRDefault="006801AC" w:rsidP="00680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Изучения нового. </w:t>
            </w:r>
            <w:r w:rsidRPr="00680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 учителя с элементами бесед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01AC" w:rsidRPr="009478EF" w:rsidRDefault="006801AC" w:rsidP="00C81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опреде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фольклора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.Ж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анры</w:t>
            </w:r>
            <w:proofErr w:type="spellEnd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их  отличительные признаки.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01AC" w:rsidRPr="009478EF" w:rsidRDefault="006801AC" w:rsidP="0052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статьи учебника.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01AC" w:rsidRPr="00E930DA" w:rsidRDefault="00C0095D" w:rsidP="00C8105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801AC" w:rsidRPr="00E9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01AC" w:rsidRPr="009478EF" w:rsidRDefault="006801AC" w:rsidP="00C8105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478EF" w:rsidRPr="009478EF" w:rsidTr="004816A2">
        <w:trPr>
          <w:trHeight w:val="423"/>
        </w:trPr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8EF" w:rsidRPr="009478EF" w:rsidRDefault="009478EF" w:rsidP="00DA0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8EF" w:rsidRPr="009478EF" w:rsidRDefault="009478EF" w:rsidP="00C81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Обрядовый фольклор. Весенние, летние и осенние песни.</w:t>
            </w: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8EF" w:rsidRPr="008B463E" w:rsidRDefault="009478EF" w:rsidP="00C81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8EF" w:rsidRPr="009478EF" w:rsidRDefault="009478EF" w:rsidP="00C81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Комбинированный. Расс</w:t>
            </w:r>
            <w:r w:rsidR="00680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 учителя с элементами бесед</w:t>
            </w:r>
            <w:r w:rsidR="0005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8EF" w:rsidRPr="009478EF" w:rsidRDefault="003B3F8A" w:rsidP="00680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обряды, эстетическое значение обрядового фольклора.</w:t>
            </w: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8EF" w:rsidRPr="009478EF" w:rsidRDefault="003B3F8A" w:rsidP="00C81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9478EF"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ронтальный,</w:t>
            </w:r>
          </w:p>
          <w:p w:rsidR="009478EF" w:rsidRPr="009478EF" w:rsidRDefault="006801AC" w:rsidP="00C81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  <w:r w:rsidR="009478EF"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8EF" w:rsidRPr="00E930DA" w:rsidRDefault="00C0095D" w:rsidP="00C81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9478EF" w:rsidRPr="00E9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8EF" w:rsidRPr="009478EF" w:rsidRDefault="009478EF" w:rsidP="00C81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478EF" w:rsidRPr="009478EF" w:rsidTr="004816A2">
        <w:trPr>
          <w:trHeight w:val="423"/>
        </w:trPr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8EF" w:rsidRPr="009478EF" w:rsidRDefault="009478EF" w:rsidP="00DA0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8EF" w:rsidRPr="009478EF" w:rsidRDefault="009478EF" w:rsidP="00C81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Пословицы и поговорки</w:t>
            </w:r>
            <w:r w:rsidR="00AB0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8EF" w:rsidRPr="008B463E" w:rsidRDefault="009478EF" w:rsidP="00C81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8EF" w:rsidRPr="009478EF" w:rsidRDefault="009478EF" w:rsidP="00B47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Комбинированный. </w:t>
            </w:r>
            <w:r w:rsidR="00B47A06" w:rsidRPr="00B47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внеклассного чтения</w:t>
            </w:r>
            <w:r w:rsidR="00B47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8EF" w:rsidRPr="009478EF" w:rsidRDefault="006801AC" w:rsidP="00C81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</w:t>
            </w:r>
            <w:r w:rsidR="009478EF"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поняти</w:t>
            </w:r>
            <w:r w:rsidR="00B47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я: пословица, поговорка. </w:t>
            </w:r>
            <w:r w:rsidR="009478EF"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о</w:t>
            </w:r>
            <w:r w:rsidR="00B47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тличать  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7504" w:rsidRDefault="00B47A06" w:rsidP="00C81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</w:t>
            </w:r>
            <w:r w:rsidR="003B3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 w:rsidR="003B3F8A" w:rsidRPr="003B3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B3F8A" w:rsidRPr="003B3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</w:t>
            </w:r>
            <w:r w:rsidR="003B3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</w:t>
            </w:r>
            <w:proofErr w:type="spellEnd"/>
          </w:p>
          <w:p w:rsidR="009478EF" w:rsidRPr="009478EF" w:rsidRDefault="00B45061" w:rsidP="00C81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3B3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ицах</w:t>
            </w:r>
            <w:proofErr w:type="gramEnd"/>
            <w:r w:rsidR="001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="003B3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B3F8A" w:rsidRPr="003B3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</w:t>
            </w:r>
            <w:r w:rsidR="00B62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1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8EF" w:rsidRPr="00E930DA" w:rsidRDefault="009478EF" w:rsidP="00C81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9.09</w:t>
            </w: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8EF" w:rsidRPr="009478EF" w:rsidRDefault="009478EF" w:rsidP="00C81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478EF" w:rsidRPr="009478EF" w:rsidTr="004816A2">
        <w:trPr>
          <w:trHeight w:val="231"/>
        </w:trPr>
        <w:tc>
          <w:tcPr>
            <w:tcW w:w="7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8EF" w:rsidRPr="003B3F8A" w:rsidRDefault="009478EF" w:rsidP="00DA0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8EF" w:rsidRPr="009478EF" w:rsidRDefault="009478EF" w:rsidP="00C81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Загадки (внеклассное чтение).</w:t>
            </w: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8EF" w:rsidRPr="008B463E" w:rsidRDefault="009478EF" w:rsidP="00C81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8EF" w:rsidRPr="009478EF" w:rsidRDefault="00B62855" w:rsidP="00B6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внеклассного чтения.</w:t>
            </w:r>
          </w:p>
        </w:tc>
        <w:tc>
          <w:tcPr>
            <w:tcW w:w="40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8EF" w:rsidRPr="009478EF" w:rsidRDefault="00BC4B68" w:rsidP="00BC4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отгадывать загадки.</w:t>
            </w:r>
            <w:r w:rsidR="009478EF" w:rsidRPr="00947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8EF" w:rsidRPr="009478EF" w:rsidRDefault="00BC4B68" w:rsidP="00C81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Защита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</w:t>
            </w:r>
            <w:r w:rsidR="00B45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r w:rsidR="00B45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8EF" w:rsidRPr="00E930DA" w:rsidRDefault="00D34EED" w:rsidP="00C81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9478EF" w:rsidRPr="00E9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6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8EF" w:rsidRPr="009478EF" w:rsidRDefault="009478EF" w:rsidP="00C81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62855" w:rsidRPr="009478EF" w:rsidTr="004816A2">
        <w:trPr>
          <w:trHeight w:val="277"/>
        </w:trPr>
        <w:tc>
          <w:tcPr>
            <w:tcW w:w="15842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55" w:rsidRPr="00B62855" w:rsidRDefault="00B62855" w:rsidP="00DA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Древнерусская литература</w:t>
            </w:r>
          </w:p>
        </w:tc>
      </w:tr>
      <w:tr w:rsidR="007E7582" w:rsidRPr="009478EF" w:rsidTr="004816A2">
        <w:trPr>
          <w:trHeight w:val="792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DA0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B6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Русская летопись. «Повесть </w:t>
            </w:r>
            <w:proofErr w:type="spell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нных</w:t>
            </w:r>
            <w:proofErr w:type="spellEnd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</w:t>
            </w:r>
            <w:proofErr w:type="gramEnd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сторическая </w:t>
            </w:r>
            <w:proofErr w:type="spell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энцик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лопедия</w:t>
            </w:r>
            <w:proofErr w:type="spellEnd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«Сказание о Кожемяке»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B62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B6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новых знаний. Рассказ учителя.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чтению.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вопросам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B6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жанры др.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</w:t>
            </w:r>
            <w:proofErr w:type="gram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итературы, уметь: характеризовать содержание и 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блематику.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B6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чтения,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устный опрос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Пересказ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E930DA" w:rsidRDefault="007E7582" w:rsidP="007E7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B62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521"/>
        </w:trPr>
        <w:tc>
          <w:tcPr>
            <w:tcW w:w="7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DA0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B6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«Сказание о белгородском киселе»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B62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Default="007E7582" w:rsidP="00B6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Комбинированный.</w:t>
            </w:r>
          </w:p>
          <w:p w:rsidR="007E7582" w:rsidRPr="009478EF" w:rsidRDefault="007E7582" w:rsidP="00B6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Устное рисование.</w:t>
            </w:r>
          </w:p>
        </w:tc>
        <w:tc>
          <w:tcPr>
            <w:tcW w:w="40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B6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отличать летописные сказания от произведен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 фольклора</w:t>
            </w:r>
          </w:p>
        </w:tc>
        <w:tc>
          <w:tcPr>
            <w:tcW w:w="20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Default="007E7582" w:rsidP="00B6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</w:t>
            </w:r>
            <w:proofErr w:type="spellEnd"/>
          </w:p>
          <w:p w:rsidR="007E7582" w:rsidRPr="009478EF" w:rsidRDefault="007E7582" w:rsidP="00B6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пересказ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E930DA" w:rsidRDefault="007E7582" w:rsidP="007E7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6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B62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525"/>
        </w:trPr>
        <w:tc>
          <w:tcPr>
            <w:tcW w:w="7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DA0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A17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чтение по повести временных лет.</w:t>
            </w: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A17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A17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Комбинированный.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учителя с элем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еседы</w:t>
            </w:r>
          </w:p>
        </w:tc>
        <w:tc>
          <w:tcPr>
            <w:tcW w:w="40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A17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Понимать значение летописи в формировании всей русской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</w:t>
            </w:r>
            <w:proofErr w:type="spellEnd"/>
          </w:p>
        </w:tc>
        <w:tc>
          <w:tcPr>
            <w:tcW w:w="20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A17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Пересказ текста.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эпизодов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E930DA" w:rsidRDefault="007E7582" w:rsidP="007E7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6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A17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496"/>
        </w:trPr>
        <w:tc>
          <w:tcPr>
            <w:tcW w:w="7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DA0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A17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эпический жанр литер Мораль басни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ха"</w:t>
            </w: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A17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A17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рованный. Расс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 учителя с элементами бесед</w:t>
            </w:r>
          </w:p>
        </w:tc>
        <w:tc>
          <w:tcPr>
            <w:tcW w:w="40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A17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биографию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 И. Дмитриева</w:t>
            </w:r>
            <w:r>
              <w:t>.</w:t>
            </w:r>
          </w:p>
          <w:p w:rsidR="007E7582" w:rsidRPr="009478EF" w:rsidRDefault="007E7582" w:rsidP="00A17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 читать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басни</w:t>
            </w:r>
          </w:p>
        </w:tc>
        <w:tc>
          <w:tcPr>
            <w:tcW w:w="20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A17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статьи учебника.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E930DA" w:rsidRDefault="007E7582" w:rsidP="007E7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6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A17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834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7582" w:rsidRPr="009478EF" w:rsidRDefault="007E7582" w:rsidP="00DA09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7582" w:rsidRPr="009478EF" w:rsidRDefault="007E7582" w:rsidP="00A23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И.А. Крылов. Слово о баснописце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«Осел и Соловей», «Листы и корни»,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«Ларчик»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7582" w:rsidRPr="009478EF" w:rsidRDefault="007E7582" w:rsidP="00A23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7582" w:rsidRPr="009478EF" w:rsidRDefault="007E7582" w:rsidP="00A23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внеклассного чтения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Рассказ учителя, беседа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комментированное </w:t>
            </w:r>
            <w:r w:rsidRPr="001D2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7582" w:rsidRPr="009478EF" w:rsidRDefault="007E7582" w:rsidP="00A23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 жизни и творчестве Крылова. Уметь</w:t>
            </w:r>
            <w:r w:rsidRPr="00785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выявлять проблематику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басен</w:t>
            </w:r>
            <w:r>
              <w:t xml:space="preserve"> </w:t>
            </w:r>
            <w:r w:rsidRPr="00BC4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 читать басни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7582" w:rsidRPr="009478EF" w:rsidRDefault="007E7582" w:rsidP="00A23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5C4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стный опрос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5C4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ыразительное 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7582" w:rsidRPr="00E930DA" w:rsidRDefault="007E7582" w:rsidP="007E75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7582" w:rsidRPr="009478EF" w:rsidRDefault="007E7582" w:rsidP="009478E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563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7582" w:rsidRPr="009478EF" w:rsidRDefault="007E7582" w:rsidP="00DA0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7582" w:rsidRPr="009478EF" w:rsidRDefault="007E7582" w:rsidP="00B47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внеклассного чтения по басням Крылова.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7582" w:rsidRPr="009478EF" w:rsidRDefault="007E7582" w:rsidP="00B4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7582" w:rsidRPr="009478EF" w:rsidRDefault="007E7582" w:rsidP="00B4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5C4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об антитезе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7582" w:rsidRPr="009478EF" w:rsidRDefault="007E7582" w:rsidP="00B47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выразительно читать басни, 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редавая характер и проблематик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7582" w:rsidRPr="009478EF" w:rsidRDefault="007E7582" w:rsidP="00B47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 наизусть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7582" w:rsidRPr="00E930DA" w:rsidRDefault="007E7582" w:rsidP="007E75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7582" w:rsidRPr="009478EF" w:rsidRDefault="007E7582" w:rsidP="005C44D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267"/>
        </w:trPr>
        <w:tc>
          <w:tcPr>
            <w:tcW w:w="1584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7582" w:rsidRPr="009478EF" w:rsidRDefault="007E7582" w:rsidP="005C44D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Произведения  русских писателей 19 века</w:t>
            </w:r>
          </w:p>
        </w:tc>
      </w:tr>
      <w:tr w:rsidR="007E7582" w:rsidRPr="009478EF" w:rsidTr="004816A2">
        <w:trPr>
          <w:trHeight w:val="551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5C4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7582" w:rsidRPr="009478EF" w:rsidRDefault="007E7582" w:rsidP="005C4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Пушкин. Слово о поэте. Стихотворение «И. И. Пущину»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5C4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5C4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нового. Рассказ учителя, обучение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чтению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5C4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Знать: период жизни Пушкина в </w:t>
            </w:r>
            <w:proofErr w:type="spell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к-ском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лицее, жанр послания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5C4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 наизусть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E930DA" w:rsidRDefault="007E7582" w:rsidP="00A237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237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541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5C4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</w:tcPr>
          <w:p w:rsidR="007E7582" w:rsidRPr="009478EF" w:rsidRDefault="007E7582" w:rsidP="005C4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Стихотворение 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Пушкина «Узник»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5C4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5C4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чтения и изучения произведения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5C4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выразительно читать лирические произв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едения.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5C4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 наизусть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E930DA" w:rsidRDefault="007E7582" w:rsidP="009478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9478E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56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5C4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</w:tcPr>
          <w:p w:rsidR="007E7582" w:rsidRPr="009478EF" w:rsidRDefault="007E7582" w:rsidP="005C4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Стихотворения А. Пушкина «Зимнее утро», «Зимняя дорога».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5C4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1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Комбинированный.</w:t>
            </w:r>
          </w:p>
          <w:p w:rsidR="007E7582" w:rsidRPr="009478EF" w:rsidRDefault="007E7582" w:rsidP="00A1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5C4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художественные средства (эпитеты, метаф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оры, сравнения, …</w:t>
            </w:r>
            <w:proofErr w:type="gramEnd"/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5C4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 наизусть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E930DA" w:rsidRDefault="007E7582" w:rsidP="009478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9478E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561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5C4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5C4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Поэты пушкинской поры.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5C4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5C4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внеклассного чтения</w:t>
            </w:r>
          </w:p>
          <w:p w:rsidR="007E7582" w:rsidRPr="00225451" w:rsidRDefault="007E7582" w:rsidP="005C4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учителя.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5C4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художественные средства (эпитеты, метафо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ры, антитеза, др.)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5C4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E930DA" w:rsidRDefault="007E7582" w:rsidP="009478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9478E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42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5C4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5C4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Р.Р.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Двусложные размеры стиха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B45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 размера стиха.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5C4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Default="007E7582" w:rsidP="005C4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  <w:p w:rsidR="007E7582" w:rsidRPr="009478EF" w:rsidRDefault="007E7582" w:rsidP="005C4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5C4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Знать: двусложные размеры, </w:t>
            </w:r>
          </w:p>
          <w:p w:rsidR="007E7582" w:rsidRPr="009478EF" w:rsidRDefault="007E7582" w:rsidP="005C4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определять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</w:t>
            </w:r>
            <w:proofErr w:type="spellEnd"/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5C4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proofErr w:type="spellEnd"/>
            <w:proofErr w:type="gramEnd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E930DA" w:rsidRDefault="007E7582" w:rsidP="009478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9478E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568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5C4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5C4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 А. С. Пушкина «Дубровский»</w:t>
            </w:r>
            <w:r w:rsidR="0087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5C4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EB3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зучения нового.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 учителя,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B3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чтение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5C4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историю создания романа.</w:t>
            </w:r>
          </w:p>
          <w:p w:rsidR="007E7582" w:rsidRPr="009478EF" w:rsidRDefault="007E7582" w:rsidP="00EB3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анализировать </w:t>
            </w:r>
            <w:r w:rsidR="0087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романа.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EB3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опрос.</w:t>
            </w:r>
            <w:r>
              <w:t xml:space="preserve"> </w:t>
            </w:r>
            <w:r w:rsidRPr="004F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Пересказ эпизода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E930DA" w:rsidRDefault="007E7582" w:rsidP="009478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9478E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541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22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22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 двух помещиков.</w:t>
            </w: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22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B4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чтения и изучения произведения. </w:t>
            </w:r>
          </w:p>
        </w:tc>
        <w:tc>
          <w:tcPr>
            <w:tcW w:w="40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22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образы и характеры героев</w:t>
            </w:r>
          </w:p>
          <w:p w:rsidR="007E7582" w:rsidRPr="009478EF" w:rsidRDefault="007E7582" w:rsidP="00B47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сравнивать образы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героев </w:t>
            </w: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440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 по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жанию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романа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E930DA" w:rsidRDefault="007E7582" w:rsidP="009478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9478E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5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22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22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благородного «разбойника» в романе.</w:t>
            </w: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22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EB3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чтения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изучения произведения. Беседа.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EB3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 понимать</w:t>
            </w:r>
            <w:r w:rsidRPr="005C4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зависимость </w:t>
            </w:r>
            <w:proofErr w:type="spellStart"/>
            <w:proofErr w:type="gramStart"/>
            <w:r w:rsidRPr="005C4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дения</w:t>
            </w:r>
            <w:proofErr w:type="spellEnd"/>
            <w:proofErr w:type="gramEnd"/>
            <w:r w:rsidRPr="005C4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человека от социальной среды.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22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</w:t>
            </w:r>
            <w:r>
              <w:t xml:space="preserve"> 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теристики</w:t>
            </w:r>
            <w:proofErr w:type="spellEnd"/>
            <w:proofErr w:type="gramEnd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героя.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E930DA" w:rsidRDefault="007E7582" w:rsidP="009478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9478E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564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22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22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Окрестное дворянство в гостях у Троекурова.</w:t>
            </w: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22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5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чтения и изучения произведения. Беседа, </w:t>
            </w:r>
          </w:p>
        </w:tc>
        <w:tc>
          <w:tcPr>
            <w:tcW w:w="40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5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содержание анализируемых глав. Уметь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анализировать эпизод </w:t>
            </w: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22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 опрос. Пересказ эпизода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E930DA" w:rsidRDefault="007E7582" w:rsidP="009478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9478E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558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22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22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Романтическая  история любви Владимира и Маши.</w:t>
            </w: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22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440979" w:rsidRDefault="007E7582" w:rsidP="0044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выборочное чтение эпизодов романа.</w:t>
            </w:r>
          </w:p>
        </w:tc>
        <w:tc>
          <w:tcPr>
            <w:tcW w:w="40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22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содержание прочитанных глав</w:t>
            </w:r>
          </w:p>
          <w:p w:rsidR="007E7582" w:rsidRPr="009478EF" w:rsidRDefault="007E7582" w:rsidP="005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меть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 героя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5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портрет героини романа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E930DA" w:rsidRDefault="007E7582" w:rsidP="009478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9478E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5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22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22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 и композиция романа «Дубровский».</w:t>
            </w: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22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22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нового.</w:t>
            </w:r>
          </w:p>
          <w:p w:rsidR="007E7582" w:rsidRPr="009478EF" w:rsidRDefault="007E7582" w:rsidP="00440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Обсуждение плана. </w:t>
            </w:r>
          </w:p>
        </w:tc>
        <w:tc>
          <w:tcPr>
            <w:tcW w:w="40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440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понят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южет», «композиция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Уметь состав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лять план событий</w:t>
            </w:r>
            <w:r w:rsidR="008F6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440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440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ересказ эпизода</w:t>
            </w:r>
            <w:r>
              <w:t xml:space="preserve"> </w:t>
            </w:r>
            <w:r w:rsidRPr="004F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E930DA" w:rsidRDefault="007E7582" w:rsidP="009478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9478E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83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EB3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37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EB3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Соч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элем. </w:t>
            </w:r>
            <w:r w:rsidRPr="00947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рассуждения «Какие обстоятельства заставили Дуб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7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ровского</w:t>
            </w:r>
            <w:proofErr w:type="spellEnd"/>
            <w:r w:rsidRPr="00947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стать разбойником?»</w:t>
            </w: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EB3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EB3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Уроки развития речи. </w:t>
            </w:r>
            <w:r w:rsidRPr="00245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Обсуждение плана. Воспроизведение событий </w:t>
            </w:r>
          </w:p>
        </w:tc>
        <w:tc>
          <w:tcPr>
            <w:tcW w:w="40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EB3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</w:t>
            </w:r>
            <w:r w:rsidRPr="00EB3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нравственное содержание  рас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B3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сказа, авторскую позицию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Уметь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отбирать материал для сочинения. </w:t>
            </w:r>
          </w:p>
        </w:tc>
        <w:tc>
          <w:tcPr>
            <w:tcW w:w="20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EB3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Сочинение-сравнительная</w:t>
            </w:r>
            <w:proofErr w:type="gramEnd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характеристика.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E930DA" w:rsidRDefault="007E7582" w:rsidP="00EB3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23.10</w:t>
            </w:r>
          </w:p>
          <w:p w:rsidR="007E7582" w:rsidRPr="00E930DA" w:rsidRDefault="007E7582" w:rsidP="00EB3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6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1205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842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22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7582" w:rsidRDefault="007E7582" w:rsidP="0022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«Повести покойного Ивана Петровича Белкина». </w:t>
            </w:r>
          </w:p>
          <w:p w:rsidR="007E7582" w:rsidRPr="009478EF" w:rsidRDefault="007E7582" w:rsidP="00245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«Барышня-крестьянка».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22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22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внеклассного чтения.</w:t>
            </w:r>
          </w:p>
          <w:p w:rsidR="007E7582" w:rsidRDefault="007E7582" w:rsidP="00A1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учителя.</w:t>
            </w:r>
          </w:p>
          <w:p w:rsidR="007E7582" w:rsidRPr="009478EF" w:rsidRDefault="007E7582" w:rsidP="00A1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A11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Комментирован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эпизодов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245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соде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ржание текста, историю создания. Уметь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анализировать роль эпиграфа, выполнять пересказ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245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B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Близкий к тексту пересказ эпизода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E930DA" w:rsidRDefault="007E7582" w:rsidP="009478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9478E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5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22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</w:tcPr>
          <w:p w:rsidR="007E7582" w:rsidRPr="009478EF" w:rsidRDefault="007E7582" w:rsidP="0022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Лермонтов. О поэте. Стихотворение «Парус».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22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Default="007E7582" w:rsidP="00120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E7582" w:rsidRPr="009478EF" w:rsidRDefault="007E7582" w:rsidP="00BF2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учит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еля. 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22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содержание и тему стих-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</w:t>
            </w:r>
            <w:proofErr w:type="spellEnd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7E7582" w:rsidRPr="009478EF" w:rsidRDefault="007E7582" w:rsidP="0022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выразитель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 читать стих-</w:t>
            </w:r>
            <w:proofErr w:type="spell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</w:t>
            </w:r>
            <w:proofErr w:type="spellEnd"/>
            <w:r w:rsidRPr="00947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22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  чтение наизусть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E930DA" w:rsidRDefault="007E7582" w:rsidP="009478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9478E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56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8513D6" w:rsidRDefault="007E7582" w:rsidP="0022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13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</w:tcPr>
          <w:p w:rsidR="007E7582" w:rsidRPr="009478EF" w:rsidRDefault="007E7582" w:rsidP="0022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Мотивы одиночества и тоски в стихотворении «Тучи»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22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22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урок.</w:t>
            </w:r>
          </w:p>
          <w:p w:rsidR="007E7582" w:rsidRPr="008F732E" w:rsidRDefault="007E7582" w:rsidP="008F7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чтение.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8F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историю появления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 Понятие  «</w:t>
            </w:r>
            <w:r w:rsidRPr="008F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Лексический повтор».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8F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</w:t>
            </w:r>
            <w:r w:rsidRPr="008F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F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чтение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наизусть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397C43" w:rsidRDefault="007E7582" w:rsidP="009478E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7C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9.11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9478E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403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22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</w:tcPr>
          <w:p w:rsidR="007E7582" w:rsidRPr="009478EF" w:rsidRDefault="007E7582" w:rsidP="0022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Восточное сказание Лермонтова «Три пальмы».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22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8F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урок.</w:t>
            </w:r>
          </w:p>
          <w:p w:rsidR="007E7582" w:rsidRPr="008F732E" w:rsidRDefault="007E7582" w:rsidP="008F7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устное словесное рисование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22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Знать: содержание и тему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понятия «аллитерация», «метафора»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FD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</w:t>
            </w:r>
            <w:r w:rsidRPr="008F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F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чтение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наизусть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Default="007E7582" w:rsidP="0039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9478E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539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22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</w:tcPr>
          <w:p w:rsidR="007E7582" w:rsidRPr="009478EF" w:rsidRDefault="007E7582" w:rsidP="0022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Мотивы одиночес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</w:t>
            </w:r>
            <w:proofErr w:type="spellEnd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ток», «На севере диком» …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22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3F4832" w:rsidRDefault="007E7582" w:rsidP="008F7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Урок-практикум.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 </w:t>
            </w:r>
            <w:proofErr w:type="spell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</w:t>
            </w:r>
            <w:proofErr w:type="spellEnd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ние, устное  рисов-е.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3F4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пределять средства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-й выразительности, объяснять их роль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FD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</w:t>
            </w:r>
            <w:r w:rsidRPr="008F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F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чтение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наизусть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Default="007E7582" w:rsidP="0039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9478E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561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22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</w:tcPr>
          <w:p w:rsidR="007E7582" w:rsidRPr="009478EF" w:rsidRDefault="007E7582" w:rsidP="0022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Кавказ в произведениях Лермонтова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22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3F4832" w:rsidRDefault="007E7582" w:rsidP="003F4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внеклассного чтения</w:t>
            </w:r>
          </w:p>
          <w:p w:rsidR="007E7582" w:rsidRPr="009478EF" w:rsidRDefault="007E7582" w:rsidP="0022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3F4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ыразительные средства, уметь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объяснять 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FD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</w:t>
            </w:r>
            <w:r w:rsidRPr="008F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F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чтение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наизусть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Default="007E7582" w:rsidP="0039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9478E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832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C72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</w:tcPr>
          <w:p w:rsidR="007E7582" w:rsidRPr="009478EF" w:rsidRDefault="007E7582" w:rsidP="00C7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Тургенев. Слово о писателе. «</w:t>
            </w:r>
            <w:proofErr w:type="spell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Бежин</w:t>
            </w:r>
            <w:proofErr w:type="spellEnd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луг»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Мастерство автора</w:t>
            </w:r>
            <w:r w:rsidRPr="00C7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изображении картин природы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C72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C7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внеклассного чтения.</w:t>
            </w:r>
          </w:p>
          <w:p w:rsidR="007E7582" w:rsidRPr="009478EF" w:rsidRDefault="007E7582" w:rsidP="00C7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учителя с элемента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 беседы, </w:t>
            </w:r>
            <w:r w:rsidRPr="00947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презентация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C7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содержание рассказа</w:t>
            </w:r>
          </w:p>
          <w:p w:rsidR="007E7582" w:rsidRPr="009478EF" w:rsidRDefault="007E7582" w:rsidP="00C7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пересказывать текст, аргументировать свой ответ.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C7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на восприятие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текста.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Default="007E7582" w:rsidP="0039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C72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846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22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</w:tcPr>
          <w:p w:rsidR="007E7582" w:rsidRPr="009478EF" w:rsidRDefault="007E7582" w:rsidP="00C7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Мастерство Тургенева в </w:t>
            </w:r>
            <w:proofErr w:type="spellStart"/>
            <w:proofErr w:type="gram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</w:t>
            </w:r>
            <w:proofErr w:type="spellEnd"/>
            <w:proofErr w:type="gramEnd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внутреннего состояния человека в рассказе «</w:t>
            </w:r>
            <w:proofErr w:type="spell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Бежин</w:t>
            </w:r>
            <w:proofErr w:type="spellEnd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луг».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22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22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внеклассного чтения.</w:t>
            </w:r>
          </w:p>
          <w:p w:rsidR="007E7582" w:rsidRPr="009478EF" w:rsidRDefault="007E7582" w:rsidP="00C72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элементами анализа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22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определение понятий «пейзаж», «пейзажная зарисовка»</w:t>
            </w:r>
          </w:p>
          <w:p w:rsidR="007E7582" w:rsidRPr="009478EF" w:rsidRDefault="007E7582" w:rsidP="00C7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выразительно читать текст.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22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Близкий к тексту пересказ эпизода</w:t>
            </w:r>
            <w:r>
              <w:t xml:space="preserve"> </w:t>
            </w:r>
            <w:r w:rsidRPr="001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эпизодов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Default="007E7582" w:rsidP="0039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9478E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56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22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</w:tcPr>
          <w:p w:rsidR="007E7582" w:rsidRPr="009478EF" w:rsidRDefault="007E7582" w:rsidP="0022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картине В. Лебедева «</w:t>
            </w:r>
            <w:proofErr w:type="spell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Бежин</w:t>
            </w:r>
            <w:proofErr w:type="spellEnd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луг».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22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22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22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определение понятий «пейзаж»,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«пейзажная зарисовка»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22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592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ыразительно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чтение </w:t>
            </w:r>
            <w:r w:rsidRPr="00592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592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Default="007E7582" w:rsidP="0039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9478E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839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22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</w:tcPr>
          <w:p w:rsidR="007E7582" w:rsidRPr="009478EF" w:rsidRDefault="007E7582" w:rsidP="0022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Гоголь  История создания сборника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«Вечера на хуторе близ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Диканьки»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22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B4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</w:p>
          <w:p w:rsidR="007E7582" w:rsidRPr="009478EF" w:rsidRDefault="007E7582" w:rsidP="0022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ИКТ</w:t>
            </w:r>
          </w:p>
          <w:p w:rsidR="007E7582" w:rsidRPr="009478EF" w:rsidRDefault="007E7582" w:rsidP="0022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22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эпиз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оды из жизни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писателя, историю создания сборника, понятия «повесть» и «повествователь».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Default="007E7582" w:rsidP="0022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</w:t>
            </w:r>
            <w:proofErr w:type="gram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ересказ отрывков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7582" w:rsidRPr="009478EF" w:rsidRDefault="007E7582" w:rsidP="0022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эпизодов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Default="007E7582" w:rsidP="0039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9478E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85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22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</w:tcPr>
          <w:p w:rsidR="007E7582" w:rsidRPr="009478EF" w:rsidRDefault="007E7582" w:rsidP="0022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Картины народной жизни и родной природы в повести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«Ночь перед Рождеством»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22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Default="007E7582" w:rsidP="00E9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чтения и изучения повести.</w:t>
            </w:r>
          </w:p>
          <w:p w:rsidR="007E7582" w:rsidRPr="009478EF" w:rsidRDefault="007E7582" w:rsidP="00E9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Комментирован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 чтение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22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Знать: сюжет повести, </w:t>
            </w:r>
            <w:r w:rsidRPr="005C4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выявлять тематику и проблематику.</w:t>
            </w:r>
          </w:p>
          <w:p w:rsidR="007E7582" w:rsidRPr="009478EF" w:rsidRDefault="007E7582" w:rsidP="0022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составлять цитатный план.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22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опрос. Анализ эпизодов.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Default="007E7582" w:rsidP="0039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9478E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551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22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</w:tcPr>
          <w:p w:rsidR="007E7582" w:rsidRPr="009478EF" w:rsidRDefault="007E7582" w:rsidP="0022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Приключения кузнеца в поисках черевичек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22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0E5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чтения и изучения произведения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22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«олицетворение»,</w:t>
            </w:r>
          </w:p>
          <w:p w:rsidR="007E7582" w:rsidRPr="009478EF" w:rsidRDefault="007E7582" w:rsidP="000E5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характеризовать композицию.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22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Default="007E7582" w:rsidP="0039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9478E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841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22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</w:tcPr>
          <w:p w:rsidR="007E7582" w:rsidRPr="009478EF" w:rsidRDefault="007E7582" w:rsidP="0022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Тютчев. Слово о поэте. Особенности изображения природы в лирике Тютчева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22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225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0E5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понятия «лирика»,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E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браз-сим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«лирический герой». Уметь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ходить средства худ</w:t>
            </w:r>
            <w:proofErr w:type="gram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зобразитель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22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письменных работ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Default="007E7582" w:rsidP="0039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9478E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5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9478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</w:tcPr>
          <w:p w:rsidR="007E7582" w:rsidRPr="009478EF" w:rsidRDefault="007E7582" w:rsidP="00B04F5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Фет. Жизнеутверждающее начало в лирике Фета.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B04F5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B04F5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D35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выборочное чтение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B04F5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находить средства худ</w:t>
            </w:r>
            <w:proofErr w:type="gram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зобр</w:t>
            </w:r>
            <w:proofErr w:type="spellEnd"/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B0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</w:t>
            </w:r>
            <w:r w:rsidRPr="008F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F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чтение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наизусть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Default="007E7582" w:rsidP="0039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9478E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756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B04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39-40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</w:tcPr>
          <w:p w:rsidR="007E7582" w:rsidRDefault="007E7582" w:rsidP="00B0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 Некрасов. Жизнь поэта.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</w:t>
            </w:r>
            <w:proofErr w:type="spellEnd"/>
            <w:proofErr w:type="gramEnd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дорога». Картины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подневоль</w:t>
            </w:r>
            <w:proofErr w:type="spellEnd"/>
          </w:p>
          <w:p w:rsidR="007E7582" w:rsidRPr="009478EF" w:rsidRDefault="007E7582" w:rsidP="00B0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труда. Величие народа-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созид</w:t>
            </w:r>
            <w:proofErr w:type="spellEnd"/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B04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B04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Практикум. </w:t>
            </w:r>
            <w:r w:rsidRPr="00947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ИКТ прослушивание аудиозаписи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B0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нать обличительный пафос стих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определять средства худ.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выразит-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</w:t>
            </w:r>
            <w:proofErr w:type="spellEnd"/>
            <w:r>
              <w:t xml:space="preserve"> </w:t>
            </w:r>
            <w:r w:rsidRPr="00690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объяснять их роль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FD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</w:t>
            </w:r>
            <w:r w:rsidRPr="008F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F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чтение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наизусть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эпизодов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Default="007E7582" w:rsidP="0039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  <w:p w:rsidR="007E7582" w:rsidRDefault="007E7582" w:rsidP="0039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397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B04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7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B04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</w:tcPr>
          <w:p w:rsidR="007E7582" w:rsidRPr="009478EF" w:rsidRDefault="007E7582" w:rsidP="00B0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Историческая поэма Н.А.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Некрасова «Дедушка»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B04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B04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D35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элементами анализа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690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</w:t>
            </w:r>
            <w:proofErr w:type="spellEnd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события, положенные в основу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поэмы. Уметь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читать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B0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  чтение наизусть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Default="007E7582" w:rsidP="0039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B04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492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B04F5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</w:tcPr>
          <w:p w:rsidR="007E7582" w:rsidRPr="009478EF" w:rsidRDefault="007E7582" w:rsidP="00B85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Трехсложные размеры стиха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Определение</w:t>
            </w:r>
            <w: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размера</w:t>
            </w:r>
            <w:r w:rsidRPr="00B45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стиха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B04F5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B04F5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D35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трехсложные размеры.</w:t>
            </w:r>
          </w:p>
          <w:p w:rsidR="007E7582" w:rsidRPr="009478EF" w:rsidRDefault="007E7582" w:rsidP="00D35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Уметь: определять их </w:t>
            </w:r>
            <w:proofErr w:type="spell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</w:t>
            </w:r>
            <w:proofErr w:type="spellEnd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-но.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D35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</w:t>
            </w:r>
          </w:p>
          <w:p w:rsidR="007E7582" w:rsidRPr="009478EF" w:rsidRDefault="007E7582" w:rsidP="00D35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Default="007E7582" w:rsidP="0039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B04F5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48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B04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</w:tcPr>
          <w:p w:rsidR="007E7582" w:rsidRPr="009478EF" w:rsidRDefault="007E7582" w:rsidP="00B0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по </w:t>
            </w:r>
            <w:proofErr w:type="spellStart"/>
            <w:proofErr w:type="gram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дениям</w:t>
            </w:r>
            <w:proofErr w:type="spellEnd"/>
            <w:proofErr w:type="gramEnd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изученным в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полугодии.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B04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B04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B0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содержание произведений, теоретико-литературные понятия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B0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Default="007E7582" w:rsidP="0039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B04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7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4E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</w:tcPr>
          <w:p w:rsidR="007E7582" w:rsidRPr="009478EF" w:rsidRDefault="007E7582" w:rsidP="004E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Лесков  «Сказ о тульском косом левше и о стальной блохе».</w:t>
            </w:r>
            <w:r>
              <w:t xml:space="preserve"> </w:t>
            </w:r>
            <w:r w:rsidRPr="004E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русского характера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4E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4E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учителя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r>
              <w:t xml:space="preserve"> </w:t>
            </w:r>
            <w:r w:rsidRPr="00BF3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выборочное чтение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4E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понятие  «сказ», «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эпическое </w:t>
            </w:r>
            <w:proofErr w:type="spell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уметь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связно рассказать о </w:t>
            </w:r>
            <w:proofErr w:type="spell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  <w:r w:rsidRPr="004E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воссоздать портрет героя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4E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  текста.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эпизодов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Default="007E7582" w:rsidP="0039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4E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521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4E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7582" w:rsidRPr="009478EF" w:rsidRDefault="007E7582" w:rsidP="004E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 и власть в сказе</w:t>
            </w:r>
            <w:r>
              <w:t xml:space="preserve"> </w:t>
            </w:r>
            <w:r w:rsidRPr="00D35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Лескова «Левша»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4E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Default="007E7582" w:rsidP="004E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7E7582" w:rsidRPr="009478EF" w:rsidRDefault="007E7582" w:rsidP="004E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 xml:space="preserve"> </w:t>
            </w:r>
            <w:r w:rsidRPr="00BF3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выборочное чтение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C22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«</w:t>
            </w:r>
            <w:proofErr w:type="gram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</w:t>
            </w:r>
            <w:proofErr w:type="gramEnd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актер-ка» Уметь составл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ять </w:t>
            </w:r>
            <w:proofErr w:type="spell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</w:t>
            </w:r>
            <w:proofErr w:type="spellEnd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-ку героев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690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  текста.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Default="007E7582" w:rsidP="0039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4E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564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4E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</w:tcPr>
          <w:p w:rsidR="007E7582" w:rsidRPr="009478EF" w:rsidRDefault="007E7582" w:rsidP="004E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языка сказа Н. Лескова «Левша»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4E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4E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Default="007E7582" w:rsidP="004E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Уметь: определять тему, </w:t>
            </w:r>
          </w:p>
          <w:p w:rsidR="007E7582" w:rsidRPr="009478EF" w:rsidRDefault="007E7582" w:rsidP="004E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основную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мысль, озаглавить текст.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4E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Творческая работа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Default="007E7582" w:rsidP="0039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9478E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54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4E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</w:tcPr>
          <w:p w:rsidR="007E7582" w:rsidRDefault="007E7582" w:rsidP="004E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 Н. В. Лескова </w:t>
            </w:r>
          </w:p>
          <w:p w:rsidR="007E7582" w:rsidRPr="009478EF" w:rsidRDefault="007E7582" w:rsidP="004E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«Человек на часах»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4E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4E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внеклассного чтения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4E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содержание рассказа, смысл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понятий «анекдот», «парадокс».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4E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опрос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Default="007E7582" w:rsidP="0039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9478E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424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4E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</w:tcPr>
          <w:p w:rsidR="007E7582" w:rsidRPr="009478EF" w:rsidRDefault="007E7582" w:rsidP="004E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Чехов Анализ рассказ «Лошадиная фамилия»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4E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4E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рактикум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4E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жанр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юмористического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рассказ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E7582" w:rsidRPr="009478EF" w:rsidRDefault="007E7582" w:rsidP="004E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анализировать соде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ржание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4E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эпизодов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460C22" w:rsidRDefault="007E7582" w:rsidP="0039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0C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9478E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56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4E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</w:tcPr>
          <w:p w:rsidR="007E7582" w:rsidRPr="009478EF" w:rsidRDefault="007E7582" w:rsidP="004E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Юмор и сатира в рассказах Чехова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4E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Default="007E7582" w:rsidP="004E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</w:t>
            </w:r>
          </w:p>
          <w:p w:rsidR="007E7582" w:rsidRPr="009478EF" w:rsidRDefault="007E7582" w:rsidP="004E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FD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жанр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юмористического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рассказ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E7582" w:rsidRPr="009478EF" w:rsidRDefault="007E7582" w:rsidP="00FD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анализировать соде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ржание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4E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  текста.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Default="007E7582" w:rsidP="0039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9478E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83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4E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50-51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</w:tcPr>
          <w:p w:rsidR="007E7582" w:rsidRPr="009478EF" w:rsidRDefault="007E7582" w:rsidP="004E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природа в стихотворениях русских поэтов 19 века.</w:t>
            </w:r>
          </w:p>
          <w:p w:rsidR="007E7582" w:rsidRPr="009478EF" w:rsidRDefault="007E7582" w:rsidP="004E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Урок-конц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ерт «Родная природа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4E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Default="007E7582" w:rsidP="004E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контроля ЗУН </w:t>
            </w:r>
          </w:p>
          <w:p w:rsidR="007E7582" w:rsidRPr="009478EF" w:rsidRDefault="007E7582" w:rsidP="004E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Урок-концерт</w:t>
            </w:r>
          </w:p>
          <w:p w:rsidR="007E7582" w:rsidRPr="009478EF" w:rsidRDefault="007E7582" w:rsidP="004E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Презентация по теме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4E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поэтов 19 -20 века, у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зировать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лирические п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оизведение</w:t>
            </w:r>
            <w:proofErr w:type="gram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proofErr w:type="gramEnd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аходить 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зыковые средства выразит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FD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</w:t>
            </w:r>
            <w:r w:rsidRPr="008F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F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чтение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наизусть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Default="007E7582" w:rsidP="0039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  <w:r w:rsidRPr="00851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</w:t>
            </w:r>
          </w:p>
          <w:p w:rsidR="007E7582" w:rsidRDefault="007E7582" w:rsidP="0039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9478E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57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4E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</w:tcPr>
          <w:p w:rsidR="007E7582" w:rsidRPr="009478EF" w:rsidRDefault="007E7582" w:rsidP="004E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урок по разделу «Литература 19 века»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4E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4E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 xml:space="preserve"> </w:t>
            </w:r>
            <w:r w:rsidRPr="00BF3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ЗУН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4E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содержа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произведений</w:t>
            </w:r>
          </w:p>
          <w:p w:rsidR="007E7582" w:rsidRPr="009478EF" w:rsidRDefault="007E7582" w:rsidP="004E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навыками пересказа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527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Default="007E7582" w:rsidP="00397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9478E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267"/>
        </w:trPr>
        <w:tc>
          <w:tcPr>
            <w:tcW w:w="158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1D20A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Произведения русских писателей ХХ века</w:t>
            </w:r>
          </w:p>
        </w:tc>
      </w:tr>
      <w:tr w:rsidR="007E7582" w:rsidRPr="009478EF" w:rsidTr="004816A2">
        <w:trPr>
          <w:trHeight w:val="924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1D2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</w:tcPr>
          <w:p w:rsidR="007E7582" w:rsidRPr="009478EF" w:rsidRDefault="007E7582" w:rsidP="001D2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Повесть «Алые паруса». Романтические мечты и душевная чис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ота главных героев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повести.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1D2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Default="007E7582" w:rsidP="00C96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учителя</w:t>
            </w:r>
          </w:p>
          <w:p w:rsidR="007E7582" w:rsidRPr="009478EF" w:rsidRDefault="007E7582" w:rsidP="00C96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элемента ми беседы,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1D2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повести, уметь  формулировать тему, идею, </w:t>
            </w:r>
            <w:proofErr w:type="spellStart"/>
            <w:proofErr w:type="gram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матику</w:t>
            </w:r>
            <w:proofErr w:type="spellEnd"/>
            <w:proofErr w:type="gramEnd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повести, </w:t>
            </w:r>
            <w:r w:rsidRPr="001D2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анализировать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1D2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  <w:r>
              <w:t xml:space="preserve"> </w:t>
            </w:r>
            <w:r w:rsidRPr="00A61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  текста.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Default="007E7582" w:rsidP="007E7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1D2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696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FE7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</w:tcPr>
          <w:p w:rsidR="007E7582" w:rsidRPr="009478EF" w:rsidRDefault="007E7582" w:rsidP="00FE7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Платонов Слово о писателе. Рассказ «В прекрасном и яростном мире»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FE7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D35305" w:rsidRDefault="007E7582" w:rsidP="00C96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учителя</w:t>
            </w:r>
          </w:p>
          <w:p w:rsidR="007E7582" w:rsidRPr="00D35305" w:rsidRDefault="007E7582" w:rsidP="00C96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элемента ми беседы,</w:t>
            </w:r>
          </w:p>
          <w:p w:rsidR="007E7582" w:rsidRPr="009478EF" w:rsidRDefault="007E7582" w:rsidP="00C96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Презентация по теме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FE7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 жизни и творчест</w:t>
            </w:r>
            <w:r w:rsidRPr="00FE7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писателя, содержание рассказа.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</w:t>
            </w:r>
            <w:proofErr w:type="spellStart"/>
            <w:proofErr w:type="gram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ровать</w:t>
            </w:r>
            <w:proofErr w:type="spellEnd"/>
            <w:proofErr w:type="gramEnd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внутренний мир героев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Default="007E7582" w:rsidP="00FE7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Комментирован</w:t>
            </w:r>
          </w:p>
          <w:p w:rsidR="007E7582" w:rsidRPr="009478EF" w:rsidRDefault="007E7582" w:rsidP="00FE7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</w:t>
            </w:r>
            <w:proofErr w:type="spellEnd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  <w:r w:rsidRPr="00A61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Пересказ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Default="007E7582" w:rsidP="007E7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FE7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551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FE7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</w:tcPr>
          <w:p w:rsidR="007E7582" w:rsidRPr="009478EF" w:rsidRDefault="007E7582" w:rsidP="00FE7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П. Платонов «Неизвестный цветок».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FE7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FE7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2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учителя с элементами беседы.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FE7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  <w:r w:rsidRPr="00BF3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оценивать поступки героев,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 </w:t>
            </w:r>
            <w:r w:rsidRPr="00BF3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 ним автора.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FE7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</w:t>
            </w:r>
            <w:r w:rsidRPr="00A61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Пересказ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Default="007E7582" w:rsidP="007E7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FE7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73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FE7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</w:tcPr>
          <w:p w:rsidR="007E7582" w:rsidRPr="009478EF" w:rsidRDefault="007E7582" w:rsidP="00FE7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М. Зощенко. Автор рассказов и его герои. Рассказы «Галоша», «Встреча».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FE7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C96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учителя с элементами беседы.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FE7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содержание рассказо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в, понятия сатира, просторечия.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</w:t>
            </w:r>
            <w:proofErr w:type="spellStart"/>
            <w:proofErr w:type="gram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лять</w:t>
            </w:r>
            <w:proofErr w:type="spellEnd"/>
            <w:proofErr w:type="gramEnd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особенности языка писателя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FE7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по ролям</w:t>
            </w:r>
            <w:r>
              <w:t xml:space="preserve"> </w:t>
            </w:r>
            <w:r w:rsidRPr="00A61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  текста.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Default="007E7582" w:rsidP="007E7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Pr="0046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FE7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1168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FE7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57-60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</w:tcPr>
          <w:p w:rsidR="007E7582" w:rsidRPr="00AC0CBE" w:rsidRDefault="007E7582" w:rsidP="005F5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1.М.М.Пришвин. Сказка-быль «Кладовая  солнца».</w:t>
            </w:r>
          </w:p>
          <w:p w:rsidR="007E7582" w:rsidRPr="00AC0CBE" w:rsidRDefault="007E7582" w:rsidP="005F5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AC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Усвоение содержания сказки-были "Кладовая солнца".</w:t>
            </w:r>
          </w:p>
          <w:p w:rsidR="007E7582" w:rsidRPr="00AC0CBE" w:rsidRDefault="007E7582" w:rsidP="005F5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C0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AC0CBE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Pr="00AC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Своеобр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азие </w:t>
            </w:r>
            <w:r w:rsidRPr="00071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сказки-были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7E7582" w:rsidRPr="00FE7274" w:rsidRDefault="007E7582" w:rsidP="005F5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4. Смысл названия </w:t>
            </w:r>
            <w:r w:rsidRPr="00AC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повести М.М. Пришвина "Кладовая солнца".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FE7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Default="007E7582" w:rsidP="00FE7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чтения и изучения произведения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7582" w:rsidRDefault="007E7582" w:rsidP="00FE7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7582" w:rsidRPr="009478EF" w:rsidRDefault="007E7582" w:rsidP="00FE7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учителя</w:t>
            </w:r>
          </w:p>
          <w:p w:rsidR="007E7582" w:rsidRPr="009478EF" w:rsidRDefault="007E7582" w:rsidP="00FE7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элементами анализа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FE7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жанр «сказка-быль», основную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мысль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оизведен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ия, смысл названия</w:t>
            </w:r>
          </w:p>
          <w:p w:rsidR="007E7582" w:rsidRPr="009478EF" w:rsidRDefault="007E7582" w:rsidP="00FE7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давать характеристи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 героям, выражать свое отношение к </w:t>
            </w:r>
            <w:proofErr w:type="spellStart"/>
            <w:proofErr w:type="gram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нному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объя</w:t>
            </w:r>
            <w:r w:rsidRPr="00C22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снять авторское </w:t>
            </w:r>
            <w:proofErr w:type="spellStart"/>
            <w:r w:rsidRPr="00C22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2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  <w:r w:rsidRPr="00C22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героям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  <w:r w:rsidRPr="00AD2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высказ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ывать собственную точку зрения.</w:t>
            </w:r>
            <w:r w:rsidRPr="00AD2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0718B7" w:rsidRDefault="007E7582" w:rsidP="000718B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Комментирован</w:t>
            </w:r>
          </w:p>
          <w:p w:rsidR="007E7582" w:rsidRDefault="007E7582" w:rsidP="000718B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1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</w:t>
            </w:r>
            <w:proofErr w:type="spellEnd"/>
            <w:r w:rsidRPr="00071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чтение. </w:t>
            </w:r>
          </w:p>
          <w:p w:rsidR="007E7582" w:rsidRDefault="007E7582" w:rsidP="000718B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Пересказ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71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E7582" w:rsidRPr="009478EF" w:rsidRDefault="007E7582" w:rsidP="000718B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на восприятие и понимание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11353" w:rsidRDefault="007E7582" w:rsidP="007E7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1.02</w:t>
            </w:r>
          </w:p>
          <w:p w:rsidR="007E7582" w:rsidRDefault="007E7582" w:rsidP="007E7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7582" w:rsidRPr="00911353" w:rsidRDefault="007E7582" w:rsidP="007E7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3.02</w:t>
            </w:r>
          </w:p>
          <w:p w:rsidR="007E7582" w:rsidRDefault="007E7582" w:rsidP="007E7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7582" w:rsidRPr="00911353" w:rsidRDefault="007E7582" w:rsidP="007E7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5.02</w:t>
            </w:r>
          </w:p>
          <w:p w:rsidR="007E7582" w:rsidRPr="00E930DA" w:rsidRDefault="007E7582" w:rsidP="007E7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  <w:p w:rsidR="007E7582" w:rsidRPr="00E930DA" w:rsidRDefault="007E7582" w:rsidP="007E7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FE7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568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61 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Подготовка к сочинению по произведению М.М. Пришвина. 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содержание произведения.</w:t>
            </w:r>
          </w:p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отбирать материал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Default="007E7582" w:rsidP="007E7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DA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401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внеклассного чтения «Берегите природу».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внеклассного чтения</w:t>
            </w:r>
          </w:p>
          <w:p w:rsidR="007E7582" w:rsidRPr="009478EF" w:rsidRDefault="007E7582" w:rsidP="00AC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Презентация по теме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содержание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Уметь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произв. о родной природе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527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</w:t>
            </w:r>
            <w:r w:rsidRPr="00A61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Пересказ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Default="007E7582" w:rsidP="007E7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DA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556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Сочинение по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произвед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 </w:t>
            </w:r>
            <w:r w:rsidRPr="00947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М.М. Пришвина «Кладовая солнца».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FD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произведения.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71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давать оценку поступкам героев.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Default="007E7582" w:rsidP="007E7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76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64-65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1.Ю.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Нагибин. Слово о писателе.</w:t>
            </w:r>
          </w:p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2.Рассказ «Мой первый друг, мой друг бесценный…»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чтения и изучения произведения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отношение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автора</w:t>
            </w:r>
            <w:r w:rsidRPr="005F5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героям. </w:t>
            </w:r>
          </w:p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анализировать, осмыслять тематику произведения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Default="007E7582" w:rsidP="007E7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  <w:p w:rsidR="007E7582" w:rsidRDefault="007E7582" w:rsidP="007E7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64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66-67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Великая Отечественная война в стихотворениях русских поэтов.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5F5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Практикум.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Презентация</w:t>
            </w:r>
            <w:r>
              <w:t xml:space="preserve"> </w:t>
            </w:r>
            <w:r w:rsidRPr="005F5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Урок-концерт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военную поэзию.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</w:t>
            </w:r>
            <w:proofErr w:type="spellStart"/>
            <w:proofErr w:type="gram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зировать</w:t>
            </w:r>
            <w:proofErr w:type="spellEnd"/>
            <w:proofErr w:type="gramEnd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осмыслять тематику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</w:t>
            </w:r>
            <w:proofErr w:type="spellEnd"/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527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</w:t>
            </w:r>
            <w:r w:rsidRPr="008F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F7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чтение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наизусть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E930DA" w:rsidRDefault="007E7582" w:rsidP="007E7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E9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  <w:p w:rsidR="007E7582" w:rsidRPr="00E930DA" w:rsidRDefault="007E7582" w:rsidP="007E7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141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68-70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1.Жизнь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-во В.П. Астафьева 2.Нравственные проблемы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«Конь с розовой гривой».</w:t>
            </w:r>
          </w:p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3.Обобщающий урок по р.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 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тафьева «Конь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розовой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…».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элементами анализа</w:t>
            </w:r>
          </w:p>
          <w:p w:rsidR="007E7582" w:rsidRPr="009478EF" w:rsidRDefault="007E7582" w:rsidP="005F5D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E7582" w:rsidRPr="005F5D4D" w:rsidRDefault="007E7582" w:rsidP="00AC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по теме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5F5D4D">
              <w:t xml:space="preserve"> </w:t>
            </w:r>
            <w:r w:rsidRPr="005F5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элементами анализа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48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признаки расск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 как жанра. Уметь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его </w:t>
            </w:r>
            <w:r w:rsidRPr="0048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</w:t>
            </w:r>
            <w:proofErr w:type="spellEnd"/>
            <w:proofErr w:type="gramEnd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 эпизода. Выражат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собственные суждения, выявлять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нравственные проблемы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</w:t>
            </w:r>
            <w:r w:rsidRPr="00AD2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Устное рисование</w:t>
            </w:r>
          </w:p>
          <w:p w:rsidR="007E7582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эпизодов </w:t>
            </w:r>
          </w:p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на восприятие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11353" w:rsidRDefault="007E7582" w:rsidP="007E7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</w:t>
            </w:r>
          </w:p>
          <w:p w:rsidR="007E7582" w:rsidRPr="00911353" w:rsidRDefault="007E7582" w:rsidP="007E7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29.02</w:t>
            </w:r>
          </w:p>
          <w:p w:rsidR="007E7582" w:rsidRPr="00E930DA" w:rsidRDefault="007E7582" w:rsidP="007E7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2.03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1124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71-72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1.Подготовка к соч.</w:t>
            </w:r>
            <w:r w:rsidRPr="00947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рассказу В.П.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47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Астафьева «Конь с розовой гривой». 2.Сочинение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расс-</w:t>
            </w:r>
            <w:r w:rsidRPr="00947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зу</w:t>
            </w:r>
            <w:proofErr w:type="spellEnd"/>
            <w:r w:rsidRPr="00947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«Конь с розовой гривой»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развития речи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D2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содержание текста.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писать творческую работу. Выражать свои мысл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и,</w:t>
            </w:r>
            <w:r>
              <w:t xml:space="preserve"> </w:t>
            </w:r>
            <w:r w:rsidRPr="00AD2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собственную точку зрения,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 отноше</w:t>
            </w:r>
            <w:r w:rsidRPr="00AD2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</w:t>
            </w:r>
            <w:r>
              <w:t xml:space="preserve"> </w:t>
            </w:r>
            <w:r w:rsidRPr="0048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рассказу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Творческая работа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очинение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11353" w:rsidRDefault="007E7582" w:rsidP="007E7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4.03</w:t>
            </w:r>
          </w:p>
          <w:p w:rsidR="007E7582" w:rsidRPr="00E930DA" w:rsidRDefault="007E7582" w:rsidP="007E7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7.03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170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73-75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</w:tcPr>
          <w:p w:rsidR="007E7582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1.В.Г.Распутин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 о писателе.</w:t>
            </w:r>
          </w:p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«Уроки французс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кого»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Отражение военного времени  в рассказе.</w:t>
            </w:r>
          </w:p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В.Г.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Распутин «Уроки </w:t>
            </w:r>
            <w:proofErr w:type="gram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Герой р.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его сверстники.</w:t>
            </w:r>
          </w:p>
          <w:p w:rsidR="007E7582" w:rsidRPr="009478EF" w:rsidRDefault="007E7582" w:rsidP="003A5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Нравственные проблемы рассказа «Уроки французского».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Default="007E7582" w:rsidP="00A1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элементами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анализа</w:t>
            </w:r>
          </w:p>
          <w:p w:rsidR="007E7582" w:rsidRPr="00A11FE5" w:rsidRDefault="007E7582" w:rsidP="00A1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учителя</w:t>
            </w:r>
          </w:p>
          <w:p w:rsidR="007E7582" w:rsidRPr="009478EF" w:rsidRDefault="007E7582" w:rsidP="00A1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элементами анализа</w:t>
            </w:r>
          </w:p>
          <w:p w:rsidR="007E7582" w:rsidRPr="009478EF" w:rsidRDefault="007E7582" w:rsidP="00A1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ИКТ</w:t>
            </w:r>
          </w:p>
          <w:p w:rsidR="007E7582" w:rsidRPr="009478EF" w:rsidRDefault="007E7582" w:rsidP="00A11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Презентация по теме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содержание рассказа, признаки рассказа как жанра, понятие </w:t>
            </w:r>
            <w:proofErr w:type="spell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</w:t>
            </w:r>
            <w:proofErr w:type="spellEnd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етали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Уметь: проводить анализ отдельных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эпизодов,</w:t>
            </w:r>
            <w:r>
              <w:t xml:space="preserve"> </w:t>
            </w:r>
            <w:r w:rsidRPr="003A5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авторское отношение к героям</w:t>
            </w:r>
          </w:p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 собственные суждения, выявлять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нравственные проблемы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на восприятие</w:t>
            </w:r>
          </w:p>
          <w:p w:rsidR="007E7582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Мини-сочинение</w:t>
            </w:r>
            <w:r>
              <w:t xml:space="preserve"> </w:t>
            </w:r>
            <w:r w:rsidRPr="001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эпизодов произведения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11353" w:rsidRDefault="007E7582" w:rsidP="007E7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9.03</w:t>
            </w:r>
          </w:p>
          <w:p w:rsidR="007E7582" w:rsidRPr="00911353" w:rsidRDefault="007E7582" w:rsidP="007E7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</w:t>
            </w:r>
          </w:p>
          <w:p w:rsidR="007E7582" w:rsidRPr="00E930DA" w:rsidRDefault="007E7582" w:rsidP="007E7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116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76-77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1.Подготовка к сочинению по рассказу В.Г.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47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Распутина.</w:t>
            </w:r>
          </w:p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2.Классное сочинение по произведению В. Распутина.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Default="007E7582" w:rsidP="00AC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развития речи</w:t>
            </w:r>
          </w:p>
          <w:p w:rsidR="007E7582" w:rsidRDefault="007E7582" w:rsidP="00AC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7582" w:rsidRPr="009478EF" w:rsidRDefault="007E7582" w:rsidP="00AC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содержание текста,</w:t>
            </w:r>
          </w:p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писать творческую работу. Выражать свои мысли, свое </w:t>
            </w:r>
            <w:proofErr w:type="spellStart"/>
            <w:proofErr w:type="gram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  <w:proofErr w:type="gramEnd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прочитанному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произведению.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Сочинение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11353" w:rsidRDefault="007E7582" w:rsidP="007E7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</w:t>
            </w:r>
          </w:p>
          <w:p w:rsidR="007E7582" w:rsidRPr="00E930DA" w:rsidRDefault="007E7582" w:rsidP="007E7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553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Писатели улыбаются. Рассказы В. Шукшина «Срезал», «Критики».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3A5A85" w:rsidRDefault="007E7582" w:rsidP="003A5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внеклассного чтения</w:t>
            </w:r>
          </w:p>
          <w:p w:rsidR="007E7582" w:rsidRPr="009478EF" w:rsidRDefault="007E7582" w:rsidP="00AC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Презентация по теме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3A5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содержание текста.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анализировать характеры героев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опрос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E930DA" w:rsidRDefault="007E7582" w:rsidP="007E7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30.03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1124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79-80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1.Ф. Искандер «Тринадцатый подвиг Геракла»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  <w:r w:rsidRPr="003A5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 заглавия.</w:t>
            </w:r>
          </w:p>
          <w:p w:rsidR="007E7582" w:rsidRPr="009478EF" w:rsidRDefault="007E7582" w:rsidP="003A5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Юмор и его роль в рассказе «Тринадцатый подвиг Геракла».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учителя</w:t>
            </w:r>
          </w:p>
          <w:p w:rsidR="007E7582" w:rsidRPr="007D7A1B" w:rsidRDefault="007E7582" w:rsidP="007D7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r>
              <w:t xml:space="preserve"> </w:t>
            </w:r>
            <w:r w:rsidRPr="007D7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элементами анализа</w:t>
            </w:r>
            <w:r>
              <w:t xml:space="preserve"> </w:t>
            </w:r>
            <w:r w:rsidRPr="007D7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учителя</w:t>
            </w:r>
          </w:p>
          <w:p w:rsidR="007E7582" w:rsidRPr="009478EF" w:rsidRDefault="007E7582" w:rsidP="007D7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элементами анализа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сюжет рассказа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тему.  </w:t>
            </w:r>
          </w:p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постичь нравственные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уроки, затронутые в рассказе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431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«видеть» роль худ</w:t>
            </w:r>
            <w:proofErr w:type="gramStart"/>
            <w:r w:rsidRPr="00431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431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31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431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етали в тексте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  <w:r w:rsidRPr="00431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чтение.</w:t>
            </w:r>
            <w:r>
              <w:t xml:space="preserve"> </w:t>
            </w:r>
            <w:r w:rsidRPr="001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эпизо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11353" w:rsidRDefault="007E7582" w:rsidP="007E7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1.04</w:t>
            </w:r>
          </w:p>
          <w:p w:rsidR="007E7582" w:rsidRPr="00E930DA" w:rsidRDefault="007E7582" w:rsidP="007E7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4.04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569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природа в лирике 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Блока.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Заочное путешествие.</w:t>
            </w:r>
          </w:p>
          <w:p w:rsidR="007E7582" w:rsidRPr="009478EF" w:rsidRDefault="007E7582" w:rsidP="00AC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понятие ассоциации</w:t>
            </w:r>
          </w:p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Уметь: выразительно читать </w:t>
            </w:r>
            <w:proofErr w:type="gram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стих-</w:t>
            </w:r>
            <w:proofErr w:type="spell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</w:t>
            </w:r>
            <w:proofErr w:type="spellEnd"/>
            <w:proofErr w:type="gramEnd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31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наизусть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Default="007E7582" w:rsidP="007E7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548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</w:tcPr>
          <w:p w:rsidR="007E7582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Есенин. 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гостях у поэта.</w:t>
            </w:r>
          </w:p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Искренняя любовь к природе.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Заочное путешествие.</w:t>
            </w:r>
          </w:p>
          <w:p w:rsidR="007E7582" w:rsidRPr="003A5A85" w:rsidRDefault="007E7582" w:rsidP="003A5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ИКТ.  П</w:t>
            </w:r>
            <w:r w:rsidRPr="00947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резентация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понятие ассоциации. Уметь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выразительно читать </w:t>
            </w:r>
            <w:proofErr w:type="gram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стих-</w:t>
            </w:r>
            <w:proofErr w:type="spell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</w:t>
            </w:r>
            <w:proofErr w:type="spellEnd"/>
            <w:proofErr w:type="gramEnd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527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31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наизусть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Default="007E7582" w:rsidP="007E7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556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Ахматова.</w:t>
            </w:r>
          </w:p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Постижение красоты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природы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Заочное путешествие.</w:t>
            </w:r>
          </w:p>
          <w:p w:rsidR="007E7582" w:rsidRPr="003A5A85" w:rsidRDefault="007E7582" w:rsidP="003A5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ИКТ. П</w:t>
            </w:r>
            <w:r w:rsidRPr="00947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резентация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811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сведения об авторе.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объяснять роль художеств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риёмов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527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31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наизусть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Default="007E7582" w:rsidP="007E7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409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Рубцов. «Звезда полей»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Человек и природа в лирике.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рактикум</w:t>
            </w:r>
            <w:r w:rsidRPr="00947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7E7582" w:rsidRPr="003A5A85" w:rsidRDefault="007E7582" w:rsidP="003A5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3A5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понятие псевдонима.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меть выразительно читать стихотворение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527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31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наизусть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Default="007E7582" w:rsidP="007E7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559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 страницам учебника»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Мелодичность лирических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</w:t>
            </w:r>
            <w:proofErr w:type="spellEnd"/>
            <w:proofErr w:type="gramEnd"/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Игра-путешествие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содержание произведений.</w:t>
            </w:r>
          </w:p>
          <w:p w:rsidR="007E7582" w:rsidRPr="009478EF" w:rsidRDefault="007E7582" w:rsidP="003A5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анализировать текст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431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Default="007E7582" w:rsidP="007E7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259"/>
        </w:trPr>
        <w:tc>
          <w:tcPr>
            <w:tcW w:w="158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литературы народов России</w:t>
            </w:r>
          </w:p>
        </w:tc>
      </w:tr>
      <w:tr w:rsidR="007E7582" w:rsidRPr="009478EF" w:rsidTr="004816A2">
        <w:trPr>
          <w:trHeight w:val="436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Габдулла</w:t>
            </w:r>
            <w:proofErr w:type="spellEnd"/>
            <w:proofErr w:type="gram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укай. Стихотворения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«Родная деревня», «Книга».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внеклассного чтения</w:t>
            </w:r>
            <w:r w:rsidRPr="00947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7E7582" w:rsidRPr="003A5A85" w:rsidRDefault="007E7582" w:rsidP="003A5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сведения о татарском поэте.</w:t>
            </w:r>
          </w:p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выразительно читать </w:t>
            </w:r>
            <w:proofErr w:type="spell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ихо-ия</w:t>
            </w:r>
            <w:proofErr w:type="spellEnd"/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527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31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наизусть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Default="007E7582" w:rsidP="007E7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578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87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Кайсын</w:t>
            </w:r>
            <w:proofErr w:type="spellEnd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Кулиев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Тема малой родины в творчестве Кулиева.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внеклассного чтения</w:t>
            </w:r>
            <w:r w:rsidRPr="00947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7E7582" w:rsidRPr="003A5A85" w:rsidRDefault="007E7582" w:rsidP="003A5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B9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сведения об авторе, </w:t>
            </w:r>
            <w:r w:rsidRPr="00B9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B9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тем, </w:t>
            </w:r>
            <w:r w:rsidRPr="00B9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проблематику лирики.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527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31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наизусть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Default="007E7582" w:rsidP="007E7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249"/>
        </w:trPr>
        <w:tc>
          <w:tcPr>
            <w:tcW w:w="158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487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зарубежной</w:t>
            </w:r>
            <w:r w:rsidRPr="00E14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литературы</w:t>
            </w:r>
          </w:p>
        </w:tc>
      </w:tr>
      <w:tr w:rsidR="007E7582" w:rsidRPr="009478EF" w:rsidTr="004816A2">
        <w:trPr>
          <w:trHeight w:val="704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</w:tcPr>
          <w:p w:rsidR="007E7582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Мифы Древ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Греции. </w:t>
            </w:r>
          </w:p>
          <w:p w:rsidR="007E7582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Подвиги Геракла:</w:t>
            </w:r>
          </w:p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«Скотный двор царя Авгия»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B85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нового.</w:t>
            </w:r>
          </w:p>
          <w:p w:rsidR="007E7582" w:rsidRPr="009478EF" w:rsidRDefault="007E7582" w:rsidP="00B85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учителя</w:t>
            </w:r>
            <w:r w:rsidRPr="0048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эле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мента ми беседы и анализа текста</w:t>
            </w:r>
            <w:r>
              <w:t>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 определение мифа.</w:t>
            </w:r>
          </w:p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31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 владеть навыками пересказа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3A5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«видеть» роль худ</w:t>
            </w:r>
            <w:proofErr w:type="gramStart"/>
            <w:r w:rsidRPr="003A5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A5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A5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3A5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етали в тексте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  <w:r w:rsidRPr="001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эпизодов</w:t>
            </w:r>
            <w:r>
              <w:t xml:space="preserve"> </w:t>
            </w:r>
            <w:r w:rsidRPr="001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Default="007E7582" w:rsidP="007E7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AC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418"/>
        </w:trPr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AC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Мифы Древней Греции. Подвиги Геракла: «Яблоки Гесперид».</w:t>
            </w: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AC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FD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рованный. Рассказ учителя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элементами </w:t>
            </w:r>
            <w:r w:rsidRPr="00FD0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40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героев древнегреческой мифологии.</w:t>
            </w: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чтения</w:t>
            </w:r>
          </w:p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устный опрос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Default="007E7582" w:rsidP="007E7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AC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582"/>
        </w:trPr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AC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Геродот. «Легенда об </w:t>
            </w:r>
            <w:proofErr w:type="spell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Арионе</w:t>
            </w:r>
            <w:proofErr w:type="spellEnd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AC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FD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рованный. Рассказ учителя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элементами </w:t>
            </w:r>
            <w:r w:rsidRPr="00FD0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40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отличать  миф от сказки; </w:t>
            </w:r>
          </w:p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миф от легенды. </w:t>
            </w: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  <w:p w:rsidR="007E7582" w:rsidRPr="009478EF" w:rsidRDefault="007E7582" w:rsidP="00AC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Default="007E7582" w:rsidP="007E7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AC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549"/>
        </w:trPr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FD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FD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Гомер. «Одиссея», «Илиада».</w:t>
            </w: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FD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FD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рованный. Рассказ учителя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элементами </w:t>
            </w:r>
            <w:r w:rsidRPr="00FD0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40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FD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Иметь представление о героическом эпосе.</w:t>
            </w: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Default="007E7582" w:rsidP="00DF4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Опрос. </w:t>
            </w:r>
            <w:proofErr w:type="spellStart"/>
            <w:r w:rsidRPr="00BC5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</w:t>
            </w:r>
            <w:proofErr w:type="spellEnd"/>
          </w:p>
          <w:p w:rsidR="007E7582" w:rsidRPr="009478EF" w:rsidRDefault="007E7582" w:rsidP="00DF4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тельное чтение.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Default="007E7582" w:rsidP="007E7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FD00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339"/>
        </w:trPr>
        <w:tc>
          <w:tcPr>
            <w:tcW w:w="7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FD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37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FD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Мифы древних славян.</w:t>
            </w: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FD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FD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рованный. Рассказ учителя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элементами </w:t>
            </w:r>
            <w:r w:rsidRPr="00FD0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40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FD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героев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славянской мифологии.</w:t>
            </w:r>
            <w:r>
              <w:t xml:space="preserve"> </w:t>
            </w:r>
            <w:r w:rsidRPr="00DF4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отличать  миф от сказки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FD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</w:t>
            </w:r>
          </w:p>
          <w:p w:rsidR="007E7582" w:rsidRPr="009478EF" w:rsidRDefault="007E7582" w:rsidP="00FD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(кроссворд)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Default="007E7582" w:rsidP="007E7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2.05</w:t>
            </w:r>
          </w:p>
        </w:tc>
        <w:tc>
          <w:tcPr>
            <w:tcW w:w="6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582" w:rsidRPr="009478EF" w:rsidRDefault="007E7582" w:rsidP="00FD00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456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FD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</w:tcPr>
          <w:p w:rsidR="007E7582" w:rsidRPr="009478EF" w:rsidRDefault="007E7582" w:rsidP="00FD00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Мигель де Сервантес Сааведра. Слово о писателе. «Дон Кихот».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8B463E" w:rsidRDefault="007E7582" w:rsidP="00FD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FD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Комбинированный. Расс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 учителя с элементами беседы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BC5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содержание рассказа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владеть навыками анали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текста.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48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Пересказ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Опрос. </w:t>
            </w:r>
            <w:r w:rsidRPr="00487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Default="007E7582" w:rsidP="007E7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FD00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553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FD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</w:tcPr>
          <w:p w:rsidR="007E7582" w:rsidRPr="009478EF" w:rsidRDefault="007E7582" w:rsidP="00FD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И.Ф. Шиллер Баллада «Перчатка»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8B463E" w:rsidRDefault="007E7582" w:rsidP="00FD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FD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чтения и изучения произведения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FD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содержание баллады</w:t>
            </w:r>
            <w:r w:rsidRPr="00BC5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C5354">
              <w:rPr>
                <w:rFonts w:ascii="Times New Roman" w:hAnsi="Times New Roman" w:cs="Times New Roman"/>
              </w:rPr>
              <w:t xml:space="preserve"> Уметь </w:t>
            </w:r>
            <w:r w:rsidRPr="00BC5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давать характеристику героям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FD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Default="007E7582" w:rsidP="007E7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FD00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533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FD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</w:tcPr>
          <w:p w:rsidR="007E7582" w:rsidRPr="009478EF" w:rsidRDefault="007E7582" w:rsidP="00FD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Новелла </w:t>
            </w:r>
            <w:proofErr w:type="spell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Проспера</w:t>
            </w:r>
            <w:proofErr w:type="spellEnd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Мериме «</w:t>
            </w:r>
            <w:proofErr w:type="spell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Маттео</w:t>
            </w:r>
            <w:proofErr w:type="spellEnd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Фальконе»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8B463E" w:rsidRDefault="007E7582" w:rsidP="00FD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FD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чтения и изучения произведения.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Default="007E7582" w:rsidP="00431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содержание новеллы. </w:t>
            </w:r>
          </w:p>
          <w:p w:rsidR="007E7582" w:rsidRPr="009478EF" w:rsidRDefault="007E7582" w:rsidP="00431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</w:t>
            </w:r>
            <w:r w:rsidRPr="00431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давать характеристику героям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FD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Пересказ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31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текста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Default="007E7582" w:rsidP="007E7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FD00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554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431CF7" w:rsidRDefault="007E7582" w:rsidP="00FD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</w:tcPr>
          <w:p w:rsidR="007E7582" w:rsidRPr="009478EF" w:rsidRDefault="007E7582" w:rsidP="00FD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 Твен и его герои. «</w:t>
            </w:r>
            <w:proofErr w:type="spellStart"/>
            <w:proofErr w:type="gram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лючения</w:t>
            </w:r>
            <w:proofErr w:type="spellEnd"/>
            <w:proofErr w:type="gramEnd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Гекльберри</w:t>
            </w:r>
            <w:proofErr w:type="spellEnd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Финна». 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8B463E" w:rsidRDefault="007E7582" w:rsidP="00FD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222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чтения и изучения произведения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FD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содержание 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ана. Уметь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владеть навыками пересказа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FD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4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F4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тельное чтение.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Default="007E7582" w:rsidP="007E7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2F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FD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1129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FD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97-98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</w:tcPr>
          <w:p w:rsidR="007E7582" w:rsidRPr="009478EF" w:rsidRDefault="007E7582" w:rsidP="00FD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1.Эрнест </w:t>
            </w:r>
            <w:proofErr w:type="spellStart"/>
            <w:proofErr w:type="gram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Сетон</w:t>
            </w:r>
            <w:proofErr w:type="spellEnd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Томпсон</w:t>
            </w:r>
            <w:proofErr w:type="gramEnd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Снап</w:t>
            </w:r>
            <w:proofErr w:type="spellEnd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E7582" w:rsidRPr="009478EF" w:rsidRDefault="007E7582" w:rsidP="00FD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Героические действия </w:t>
            </w:r>
            <w:proofErr w:type="spell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Снапа</w:t>
            </w:r>
            <w:proofErr w:type="spellEnd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Эмоциональная напряжённость, острая </w:t>
            </w:r>
            <w:proofErr w:type="spell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сюжетность</w:t>
            </w:r>
            <w:proofErr w:type="spellEnd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повествования.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8B463E" w:rsidRDefault="007E7582" w:rsidP="00FD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Default="007E7582" w:rsidP="00222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чтения и изучения произведения.</w:t>
            </w:r>
          </w:p>
          <w:p w:rsidR="007E7582" w:rsidRPr="007D7A1B" w:rsidRDefault="007E7582" w:rsidP="00222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7582" w:rsidRPr="009478EF" w:rsidRDefault="007E7582" w:rsidP="00222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элементами анализа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FD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содержание </w:t>
            </w:r>
            <w:proofErr w:type="spell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пр-ия</w:t>
            </w:r>
            <w:proofErr w:type="spellEnd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владеть навыками анализа текста</w:t>
            </w:r>
          </w:p>
          <w:p w:rsidR="007E7582" w:rsidRPr="009478EF" w:rsidRDefault="007E7582" w:rsidP="00FD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проводить сравнительный анализ жанров «новелла» и «рассказ»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FD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текста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  <w:r w:rsidRPr="00BC5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самостоятельная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EE71FD" w:rsidRDefault="007E7582" w:rsidP="007E7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</w:t>
            </w:r>
          </w:p>
          <w:p w:rsidR="007E7582" w:rsidRPr="00E930DA" w:rsidRDefault="007E7582" w:rsidP="007E7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FD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834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FD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99-100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</w:tcPr>
          <w:p w:rsidR="007E7582" w:rsidRPr="009478EF" w:rsidRDefault="007E7582" w:rsidP="00FD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Линдгрен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Расмус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-бродяга»</w:t>
            </w:r>
          </w:p>
          <w:p w:rsidR="007E7582" w:rsidRPr="009478EF" w:rsidRDefault="007E7582" w:rsidP="00FD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gram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Юмористическое</w:t>
            </w:r>
            <w:proofErr w:type="gramEnd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комическое в повести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F4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DF4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Линдгрен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8B463E" w:rsidRDefault="007E7582" w:rsidP="00FD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222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7582" w:rsidRPr="009478EF" w:rsidRDefault="007E7582" w:rsidP="00222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элементами анализа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FD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содержание рассказа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еть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владеть разными видами пересказа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t xml:space="preserve"> </w:t>
            </w:r>
            <w:r w:rsidRPr="00BC5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давать характеристику героям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FD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Пересказ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  <w:r w:rsidRPr="00431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текста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E930DA" w:rsidRDefault="007E7582" w:rsidP="007E7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</w:t>
            </w:r>
          </w:p>
          <w:p w:rsidR="007E7582" w:rsidRPr="00E930DA" w:rsidRDefault="007E7582" w:rsidP="007E7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E9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FD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582" w:rsidRPr="009478EF" w:rsidTr="004816A2">
        <w:trPr>
          <w:trHeight w:val="948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FD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101-102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</w:tcPr>
          <w:p w:rsidR="007E7582" w:rsidRPr="009478EF" w:rsidRDefault="007E7582" w:rsidP="00FD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1.А.де Сент-Экзюпери. Слово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писателе.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.«Маленький принц»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илософ.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сказка и мудрая притча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8B463E" w:rsidRDefault="007E7582" w:rsidP="00FD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Default="007E7582" w:rsidP="00222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7582" w:rsidRPr="007D7A1B" w:rsidRDefault="007E7582" w:rsidP="00222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D7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7582" w:rsidRPr="009478EF" w:rsidRDefault="007E7582" w:rsidP="00222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элементами анализа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FD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содержание произведения,</w:t>
            </w:r>
          </w:p>
          <w:p w:rsidR="007E7582" w:rsidRPr="009478EF" w:rsidRDefault="007E7582" w:rsidP="00FD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определять тему, идею, </w:t>
            </w:r>
            <w:proofErr w:type="spellStart"/>
            <w:proofErr w:type="gram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деть</w:t>
            </w:r>
            <w:proofErr w:type="gramEnd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навыками пересказ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анализа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Default="007E7582" w:rsidP="00FD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эпизодов произведения.</w:t>
            </w:r>
          </w:p>
          <w:p w:rsidR="007E7582" w:rsidRPr="009478EF" w:rsidRDefault="007E7582" w:rsidP="00FD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EE71FD" w:rsidRDefault="007E7582" w:rsidP="007E7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</w:t>
            </w:r>
          </w:p>
          <w:p w:rsidR="007E7582" w:rsidRPr="00E930DA" w:rsidRDefault="007E7582" w:rsidP="007E7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FD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816A2" w:rsidRPr="009478EF" w:rsidTr="004816A2">
        <w:trPr>
          <w:trHeight w:val="428"/>
        </w:trPr>
        <w:tc>
          <w:tcPr>
            <w:tcW w:w="158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A2" w:rsidRPr="009478EF" w:rsidRDefault="004816A2" w:rsidP="00481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7E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Повторение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систематизация изученного в 6</w:t>
            </w:r>
            <w:r w:rsidRPr="00487E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классе.</w:t>
            </w:r>
          </w:p>
        </w:tc>
      </w:tr>
      <w:tr w:rsidR="007E7582" w:rsidRPr="009478EF" w:rsidTr="004816A2">
        <w:trPr>
          <w:trHeight w:val="1121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FD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103-105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4" w:space="0" w:color="auto"/>
            </w:tcBorders>
          </w:tcPr>
          <w:p w:rsidR="007E7582" w:rsidRPr="009478EF" w:rsidRDefault="007E7582" w:rsidP="00FD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1.«По страницам зарубежной литературы» 2.Итоговый урок.</w:t>
            </w:r>
          </w:p>
          <w:p w:rsidR="007E7582" w:rsidRDefault="007E7582" w:rsidP="00FD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3.Рекомендация книг </w:t>
            </w:r>
          </w:p>
          <w:p w:rsidR="007E7582" w:rsidRPr="009478EF" w:rsidRDefault="007E7582" w:rsidP="00FD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летнего чтения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8B463E" w:rsidRDefault="007E7582" w:rsidP="00FD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FD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7582" w:rsidRPr="009478EF" w:rsidRDefault="007E7582" w:rsidP="00FD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техники чтения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FD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содержание и авторов </w:t>
            </w:r>
            <w:proofErr w:type="spell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</w:t>
            </w:r>
            <w:proofErr w:type="spellEnd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пр-ий</w:t>
            </w:r>
            <w:proofErr w:type="spellEnd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уметь давать </w:t>
            </w:r>
            <w:proofErr w:type="spellStart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</w:t>
            </w:r>
            <w:proofErr w:type="spellEnd"/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-ку героям, анализировать текст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FD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 или проверочная работа.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техники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E930DA" w:rsidRDefault="007E7582" w:rsidP="00FD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E9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  <w:p w:rsidR="007E7582" w:rsidRPr="00E930DA" w:rsidRDefault="007E7582" w:rsidP="00FD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</w:t>
            </w:r>
          </w:p>
          <w:p w:rsidR="007E7582" w:rsidRPr="00E930DA" w:rsidRDefault="007E7582" w:rsidP="00FD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2" w:rsidRPr="009478EF" w:rsidRDefault="007E7582" w:rsidP="00FD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F53030" w:rsidRDefault="00F53030"/>
    <w:sectPr w:rsidR="00F53030" w:rsidSect="00B47A06">
      <w:pgSz w:w="16838" w:h="11906" w:orient="landscape"/>
      <w:pgMar w:top="284" w:right="395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R Cyr MT">
    <w:altName w:val="Times New Roman"/>
    <w:charset w:val="00"/>
    <w:family w:val="roman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741DA"/>
    <w:multiLevelType w:val="hybridMultilevel"/>
    <w:tmpl w:val="158CED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1E59FF"/>
    <w:multiLevelType w:val="hybridMultilevel"/>
    <w:tmpl w:val="ACA6D4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683B6B"/>
    <w:multiLevelType w:val="hybridMultilevel"/>
    <w:tmpl w:val="7C9ABD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055833"/>
    <w:multiLevelType w:val="hybridMultilevel"/>
    <w:tmpl w:val="D540A40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E23138"/>
    <w:multiLevelType w:val="hybridMultilevel"/>
    <w:tmpl w:val="E9A01D20"/>
    <w:lvl w:ilvl="0" w:tplc="04190001">
      <w:start w:val="1"/>
      <w:numFmt w:val="bullet"/>
      <w:lvlText w:val=""/>
      <w:lvlJc w:val="left"/>
      <w:pPr>
        <w:tabs>
          <w:tab w:val="num" w:pos="1278"/>
        </w:tabs>
        <w:ind w:left="12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98"/>
        </w:tabs>
        <w:ind w:left="19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18"/>
        </w:tabs>
        <w:ind w:left="27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38"/>
        </w:tabs>
        <w:ind w:left="34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58"/>
        </w:tabs>
        <w:ind w:left="41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78"/>
        </w:tabs>
        <w:ind w:left="48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98"/>
        </w:tabs>
        <w:ind w:left="55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18"/>
        </w:tabs>
        <w:ind w:left="63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38"/>
        </w:tabs>
        <w:ind w:left="7038" w:hanging="360"/>
      </w:pPr>
      <w:rPr>
        <w:rFonts w:ascii="Wingdings" w:hAnsi="Wingdings" w:hint="default"/>
      </w:rPr>
    </w:lvl>
  </w:abstractNum>
  <w:abstractNum w:abstractNumId="5">
    <w:nsid w:val="23257347"/>
    <w:multiLevelType w:val="hybridMultilevel"/>
    <w:tmpl w:val="6546A5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520779E"/>
    <w:multiLevelType w:val="hybridMultilevel"/>
    <w:tmpl w:val="82D4A1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FC7287"/>
    <w:multiLevelType w:val="hybridMultilevel"/>
    <w:tmpl w:val="B01A827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B5605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7E02C7"/>
    <w:multiLevelType w:val="hybridMultilevel"/>
    <w:tmpl w:val="5566AB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A2958EA"/>
    <w:multiLevelType w:val="hybridMultilevel"/>
    <w:tmpl w:val="B71A02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AD76E84"/>
    <w:multiLevelType w:val="hybridMultilevel"/>
    <w:tmpl w:val="0C94F01E"/>
    <w:lvl w:ilvl="0" w:tplc="4F3410DC">
      <w:start w:val="1"/>
      <w:numFmt w:val="bullet"/>
      <w:lvlText w:val=""/>
      <w:lvlJc w:val="left"/>
      <w:pPr>
        <w:tabs>
          <w:tab w:val="num" w:pos="930"/>
        </w:tabs>
        <w:ind w:left="930" w:hanging="57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74D67AB"/>
    <w:multiLevelType w:val="hybridMultilevel"/>
    <w:tmpl w:val="3080FBE4"/>
    <w:lvl w:ilvl="0" w:tplc="EB385B8C">
      <w:start w:val="6"/>
      <w:numFmt w:val="decimal"/>
      <w:lvlText w:val="%1."/>
      <w:lvlJc w:val="left"/>
      <w:pPr>
        <w:ind w:left="928" w:hanging="360"/>
      </w:pPr>
      <w:rPr>
        <w:rFonts w:hint="default"/>
        <w:b/>
        <w:color w:val="000000"/>
        <w:sz w:val="28"/>
        <w:szCs w:val="28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5FB978EC"/>
    <w:multiLevelType w:val="hybridMultilevel"/>
    <w:tmpl w:val="B296AED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7931EDF"/>
    <w:multiLevelType w:val="hybridMultilevel"/>
    <w:tmpl w:val="BB02CF1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"/>
  </w:num>
  <w:num w:numId="10">
    <w:abstractNumId w:val="2"/>
  </w:num>
  <w:num w:numId="11">
    <w:abstractNumId w:val="5"/>
  </w:num>
  <w:num w:numId="12">
    <w:abstractNumId w:val="9"/>
  </w:num>
  <w:num w:numId="13">
    <w:abstractNumId w:val="8"/>
  </w:num>
  <w:num w:numId="14">
    <w:abstractNumId w:val="6"/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5C1"/>
    <w:rsid w:val="00040079"/>
    <w:rsid w:val="00055454"/>
    <w:rsid w:val="0005694C"/>
    <w:rsid w:val="000718B7"/>
    <w:rsid w:val="000E5F43"/>
    <w:rsid w:val="00120589"/>
    <w:rsid w:val="001518E4"/>
    <w:rsid w:val="00152B02"/>
    <w:rsid w:val="00167504"/>
    <w:rsid w:val="00170DB7"/>
    <w:rsid w:val="001D20A8"/>
    <w:rsid w:val="001D62FF"/>
    <w:rsid w:val="00214F1C"/>
    <w:rsid w:val="00222001"/>
    <w:rsid w:val="00225451"/>
    <w:rsid w:val="00245AD2"/>
    <w:rsid w:val="00292AFD"/>
    <w:rsid w:val="003015C1"/>
    <w:rsid w:val="00304D64"/>
    <w:rsid w:val="00397C43"/>
    <w:rsid w:val="003A5A85"/>
    <w:rsid w:val="003B1347"/>
    <w:rsid w:val="003B3F8A"/>
    <w:rsid w:val="003F4832"/>
    <w:rsid w:val="00401AA6"/>
    <w:rsid w:val="00431CF7"/>
    <w:rsid w:val="00440979"/>
    <w:rsid w:val="004816A2"/>
    <w:rsid w:val="00487E1B"/>
    <w:rsid w:val="004E0462"/>
    <w:rsid w:val="004E50F1"/>
    <w:rsid w:val="004F07E7"/>
    <w:rsid w:val="00527AE1"/>
    <w:rsid w:val="00531B5B"/>
    <w:rsid w:val="00573123"/>
    <w:rsid w:val="005926BB"/>
    <w:rsid w:val="005C44DE"/>
    <w:rsid w:val="005D7411"/>
    <w:rsid w:val="005F5D4D"/>
    <w:rsid w:val="00600134"/>
    <w:rsid w:val="0060792D"/>
    <w:rsid w:val="00615B40"/>
    <w:rsid w:val="006801AC"/>
    <w:rsid w:val="00690004"/>
    <w:rsid w:val="007019B0"/>
    <w:rsid w:val="00721BF1"/>
    <w:rsid w:val="00785798"/>
    <w:rsid w:val="007A7A81"/>
    <w:rsid w:val="007D7A1B"/>
    <w:rsid w:val="007E7582"/>
    <w:rsid w:val="00811CC7"/>
    <w:rsid w:val="008513D6"/>
    <w:rsid w:val="00871F4E"/>
    <w:rsid w:val="008B463E"/>
    <w:rsid w:val="008F6695"/>
    <w:rsid w:val="008F732E"/>
    <w:rsid w:val="00931741"/>
    <w:rsid w:val="009478EF"/>
    <w:rsid w:val="009E2E41"/>
    <w:rsid w:val="00A11FE5"/>
    <w:rsid w:val="00A17E3C"/>
    <w:rsid w:val="00A2371D"/>
    <w:rsid w:val="00A61740"/>
    <w:rsid w:val="00A61921"/>
    <w:rsid w:val="00AB0309"/>
    <w:rsid w:val="00AC0CBE"/>
    <w:rsid w:val="00AD2D56"/>
    <w:rsid w:val="00B04F5F"/>
    <w:rsid w:val="00B14D9C"/>
    <w:rsid w:val="00B45061"/>
    <w:rsid w:val="00B47A06"/>
    <w:rsid w:val="00B62855"/>
    <w:rsid w:val="00B7290E"/>
    <w:rsid w:val="00B856C5"/>
    <w:rsid w:val="00B935E7"/>
    <w:rsid w:val="00BC4B68"/>
    <w:rsid w:val="00BC5354"/>
    <w:rsid w:val="00BF2B69"/>
    <w:rsid w:val="00BF3B11"/>
    <w:rsid w:val="00C0095D"/>
    <w:rsid w:val="00C21E91"/>
    <w:rsid w:val="00C22DE4"/>
    <w:rsid w:val="00C72C2E"/>
    <w:rsid w:val="00C7362E"/>
    <w:rsid w:val="00C8105F"/>
    <w:rsid w:val="00C96951"/>
    <w:rsid w:val="00CA3A27"/>
    <w:rsid w:val="00CE023D"/>
    <w:rsid w:val="00D34EED"/>
    <w:rsid w:val="00D35305"/>
    <w:rsid w:val="00D9743F"/>
    <w:rsid w:val="00DA0914"/>
    <w:rsid w:val="00DE4D5C"/>
    <w:rsid w:val="00DF4462"/>
    <w:rsid w:val="00E147DF"/>
    <w:rsid w:val="00E930DA"/>
    <w:rsid w:val="00EB3A4E"/>
    <w:rsid w:val="00F53030"/>
    <w:rsid w:val="00FD0038"/>
    <w:rsid w:val="00FE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478EF"/>
  </w:style>
  <w:style w:type="paragraph" w:customStyle="1" w:styleId="FR2">
    <w:name w:val="FR2"/>
    <w:rsid w:val="009478EF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3">
    <w:name w:val="Emphasis"/>
    <w:basedOn w:val="a0"/>
    <w:qFormat/>
    <w:rsid w:val="009478EF"/>
    <w:rPr>
      <w:i/>
      <w:iCs/>
    </w:rPr>
  </w:style>
  <w:style w:type="paragraph" w:styleId="a4">
    <w:name w:val="List Paragraph"/>
    <w:basedOn w:val="a"/>
    <w:uiPriority w:val="34"/>
    <w:qFormat/>
    <w:rsid w:val="009478EF"/>
    <w:pPr>
      <w:ind w:left="720"/>
      <w:contextualSpacing/>
    </w:pPr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51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18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478EF"/>
  </w:style>
  <w:style w:type="paragraph" w:customStyle="1" w:styleId="FR2">
    <w:name w:val="FR2"/>
    <w:rsid w:val="009478EF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3">
    <w:name w:val="Emphasis"/>
    <w:basedOn w:val="a0"/>
    <w:qFormat/>
    <w:rsid w:val="009478EF"/>
    <w:rPr>
      <w:i/>
      <w:iCs/>
    </w:rPr>
  </w:style>
  <w:style w:type="paragraph" w:styleId="a4">
    <w:name w:val="List Paragraph"/>
    <w:basedOn w:val="a"/>
    <w:uiPriority w:val="34"/>
    <w:qFormat/>
    <w:rsid w:val="009478EF"/>
    <w:pPr>
      <w:ind w:left="720"/>
      <w:contextualSpacing/>
    </w:pPr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51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18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932</TotalTime>
  <Pages>10</Pages>
  <Words>3915</Words>
  <Characters>22317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28</cp:revision>
  <dcterms:created xsi:type="dcterms:W3CDTF">2015-08-29T08:52:00Z</dcterms:created>
  <dcterms:modified xsi:type="dcterms:W3CDTF">2015-10-27T11:49:00Z</dcterms:modified>
</cp:coreProperties>
</file>